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7000" w:rsidRDefault="00EA7000" w:rsidP="00893303">
      <w:pPr>
        <w:rPr>
          <w:b/>
          <w:sz w:val="20"/>
          <w:szCs w:val="20"/>
          <w:lang w:val="en-US"/>
        </w:rPr>
      </w:pPr>
    </w:p>
    <w:p w:rsidR="00BC5F67" w:rsidRPr="00397CA4" w:rsidRDefault="00BC5F67" w:rsidP="00893303">
      <w:pPr>
        <w:rPr>
          <w:b/>
          <w:sz w:val="20"/>
          <w:szCs w:val="20"/>
          <w:lang w:val="en-US"/>
        </w:rPr>
      </w:pPr>
    </w:p>
    <w:p w:rsidR="00590154" w:rsidRPr="00C7725A" w:rsidRDefault="00590154" w:rsidP="0059015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uk-UA"/>
        </w:rPr>
        <w:t>РЕЄСТР УКЛАДЕНИХ ДОГОВОРІВ ТЕРНОПІЛЬСЬКИМ ОБЛАСНИМ КОМУНАЛЬНИМ ІНСТИТУТОМ</w:t>
      </w:r>
      <w:r>
        <w:rPr>
          <w:b/>
          <w:sz w:val="20"/>
          <w:szCs w:val="20"/>
        </w:rPr>
        <w:t xml:space="preserve"> </w:t>
      </w:r>
    </w:p>
    <w:p w:rsidR="00893303" w:rsidRPr="00893303" w:rsidRDefault="00590154" w:rsidP="003765A4">
      <w:pPr>
        <w:jc w:val="center"/>
        <w:rPr>
          <w:b/>
          <w:lang w:val="uk-UA"/>
        </w:rPr>
      </w:pPr>
      <w:r>
        <w:rPr>
          <w:b/>
          <w:sz w:val="20"/>
          <w:szCs w:val="20"/>
          <w:lang w:val="uk-UA"/>
        </w:rPr>
        <w:t xml:space="preserve">ПІСЛЯДИПЛОМНОЇ ПЕДАГОГІЧНОЇ ОСВІТИ </w:t>
      </w:r>
      <w:r>
        <w:rPr>
          <w:b/>
          <w:lang w:val="uk-UA"/>
        </w:rPr>
        <w:t xml:space="preserve">в  </w:t>
      </w:r>
      <w:r w:rsidR="002A2887">
        <w:rPr>
          <w:b/>
          <w:lang w:val="uk-UA"/>
        </w:rPr>
        <w:t>жовтні - грудні</w:t>
      </w:r>
      <w:r w:rsidR="003765A4">
        <w:rPr>
          <w:b/>
          <w:lang w:val="uk-UA"/>
        </w:rPr>
        <w:t xml:space="preserve"> </w:t>
      </w:r>
      <w:r>
        <w:rPr>
          <w:b/>
          <w:lang w:val="uk-UA"/>
        </w:rPr>
        <w:t xml:space="preserve"> 202</w:t>
      </w:r>
      <w:r w:rsidR="00CD0082">
        <w:rPr>
          <w:b/>
          <w:lang w:val="uk-UA"/>
        </w:rPr>
        <w:t>5</w:t>
      </w:r>
      <w:r>
        <w:rPr>
          <w:b/>
          <w:lang w:val="uk-UA"/>
        </w:rPr>
        <w:t xml:space="preserve"> року. </w:t>
      </w:r>
    </w:p>
    <w:tbl>
      <w:tblPr>
        <w:tblStyle w:val="a6"/>
        <w:tblpPr w:leftFromText="180" w:rightFromText="180" w:vertAnchor="text" w:horzAnchor="page" w:tblpX="731" w:tblpY="497"/>
        <w:tblW w:w="15730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62"/>
        <w:gridCol w:w="3119"/>
        <w:gridCol w:w="1559"/>
        <w:gridCol w:w="1418"/>
        <w:gridCol w:w="2693"/>
        <w:gridCol w:w="1418"/>
        <w:gridCol w:w="1134"/>
        <w:gridCol w:w="1134"/>
        <w:gridCol w:w="1275"/>
        <w:gridCol w:w="1418"/>
      </w:tblGrid>
      <w:tr w:rsidR="00590154" w:rsidTr="002A2887">
        <w:trPr>
          <w:trHeight w:val="1408"/>
        </w:trPr>
        <w:tc>
          <w:tcPr>
            <w:tcW w:w="562" w:type="dxa"/>
            <w:shd w:val="clear" w:color="auto" w:fill="auto"/>
          </w:tcPr>
          <w:p w:rsidR="00590154" w:rsidRPr="008758A3" w:rsidRDefault="00590154" w:rsidP="002A2887">
            <w:pPr>
              <w:tabs>
                <w:tab w:val="left" w:pos="451"/>
              </w:tabs>
              <w:ind w:left="45"/>
              <w:jc w:val="center"/>
              <w:rPr>
                <w:lang w:val="uk-UA"/>
              </w:rPr>
            </w:pPr>
            <w:r w:rsidRPr="008758A3">
              <w:rPr>
                <w:lang w:val="uk-UA"/>
              </w:rPr>
              <w:t>№ з/п</w:t>
            </w:r>
          </w:p>
        </w:tc>
        <w:tc>
          <w:tcPr>
            <w:tcW w:w="3119" w:type="dxa"/>
            <w:shd w:val="clear" w:color="auto" w:fill="auto"/>
          </w:tcPr>
          <w:p w:rsidR="00590154" w:rsidRDefault="00590154" w:rsidP="002A2887">
            <w:pPr>
              <w:jc w:val="center"/>
              <w:rPr>
                <w:lang w:val="uk-UA"/>
              </w:rPr>
            </w:pPr>
          </w:p>
          <w:p w:rsidR="00590154" w:rsidRPr="008758A3" w:rsidRDefault="00590154" w:rsidP="002A2887">
            <w:pPr>
              <w:jc w:val="center"/>
              <w:rPr>
                <w:lang w:val="uk-UA"/>
              </w:rPr>
            </w:pPr>
            <w:r w:rsidRPr="008758A3">
              <w:rPr>
                <w:lang w:val="uk-UA"/>
              </w:rPr>
              <w:t>Найменування постачальника</w:t>
            </w:r>
          </w:p>
        </w:tc>
        <w:tc>
          <w:tcPr>
            <w:tcW w:w="1559" w:type="dxa"/>
            <w:shd w:val="clear" w:color="auto" w:fill="auto"/>
          </w:tcPr>
          <w:p w:rsidR="00590154" w:rsidRDefault="00590154" w:rsidP="002A288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90154" w:rsidRPr="008758A3" w:rsidRDefault="00590154" w:rsidP="002A288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№ договору</w:t>
            </w:r>
          </w:p>
        </w:tc>
        <w:tc>
          <w:tcPr>
            <w:tcW w:w="1418" w:type="dxa"/>
            <w:shd w:val="clear" w:color="auto" w:fill="auto"/>
          </w:tcPr>
          <w:p w:rsidR="00590154" w:rsidRDefault="00590154" w:rsidP="002A288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90154" w:rsidRPr="008758A3" w:rsidRDefault="00590154" w:rsidP="002A288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Дата укладення</w:t>
            </w:r>
          </w:p>
        </w:tc>
        <w:tc>
          <w:tcPr>
            <w:tcW w:w="2693" w:type="dxa"/>
            <w:shd w:val="clear" w:color="auto" w:fill="auto"/>
          </w:tcPr>
          <w:p w:rsidR="00590154" w:rsidRDefault="00590154" w:rsidP="002A288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90154" w:rsidRPr="008758A3" w:rsidRDefault="00590154" w:rsidP="002A288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Найменування товарів, робіт, послуг</w:t>
            </w:r>
          </w:p>
        </w:tc>
        <w:tc>
          <w:tcPr>
            <w:tcW w:w="1418" w:type="dxa"/>
            <w:shd w:val="clear" w:color="auto" w:fill="auto"/>
          </w:tcPr>
          <w:p w:rsidR="00590154" w:rsidRDefault="00590154" w:rsidP="002A288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90154" w:rsidRPr="008758A3" w:rsidRDefault="00590154" w:rsidP="002A288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Од. виміру</w:t>
            </w:r>
          </w:p>
        </w:tc>
        <w:tc>
          <w:tcPr>
            <w:tcW w:w="1134" w:type="dxa"/>
            <w:shd w:val="clear" w:color="auto" w:fill="auto"/>
          </w:tcPr>
          <w:p w:rsidR="00590154" w:rsidRDefault="00590154" w:rsidP="002A288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90154" w:rsidRPr="008758A3" w:rsidRDefault="00590154" w:rsidP="002A288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1134" w:type="dxa"/>
            <w:shd w:val="clear" w:color="auto" w:fill="auto"/>
          </w:tcPr>
          <w:p w:rsidR="00590154" w:rsidRPr="008758A3" w:rsidRDefault="00590154" w:rsidP="002A288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Ціна за одиницю, грн</w:t>
            </w:r>
          </w:p>
        </w:tc>
        <w:tc>
          <w:tcPr>
            <w:tcW w:w="1275" w:type="dxa"/>
            <w:shd w:val="clear" w:color="auto" w:fill="auto"/>
          </w:tcPr>
          <w:p w:rsidR="00590154" w:rsidRPr="008758A3" w:rsidRDefault="00590154" w:rsidP="002A288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Сума, грн</w:t>
            </w:r>
          </w:p>
        </w:tc>
        <w:tc>
          <w:tcPr>
            <w:tcW w:w="1418" w:type="dxa"/>
            <w:shd w:val="clear" w:color="auto" w:fill="auto"/>
          </w:tcPr>
          <w:p w:rsidR="00590154" w:rsidRDefault="00590154" w:rsidP="002A28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Джерело фінансування (загальний фонд, спеціальний фонд)</w:t>
            </w:r>
          </w:p>
        </w:tc>
      </w:tr>
      <w:tr w:rsidR="00590154" w:rsidTr="002A2887">
        <w:tc>
          <w:tcPr>
            <w:tcW w:w="562" w:type="dxa"/>
            <w:shd w:val="clear" w:color="auto" w:fill="auto"/>
          </w:tcPr>
          <w:p w:rsidR="00590154" w:rsidRDefault="00590154" w:rsidP="002A28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590154" w:rsidRPr="008758A3" w:rsidRDefault="00590154" w:rsidP="002A288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590154" w:rsidRPr="008758A3" w:rsidRDefault="00590154" w:rsidP="002A288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590154" w:rsidRPr="008758A3" w:rsidRDefault="00590154" w:rsidP="002A288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590154" w:rsidRPr="008758A3" w:rsidRDefault="00590154" w:rsidP="002A288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590154" w:rsidRPr="008758A3" w:rsidRDefault="00590154" w:rsidP="002A288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90154" w:rsidRPr="008758A3" w:rsidRDefault="00590154" w:rsidP="002A288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590154" w:rsidRPr="008758A3" w:rsidRDefault="00590154" w:rsidP="002A288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590154" w:rsidRPr="008758A3" w:rsidRDefault="00590154" w:rsidP="002A288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590154" w:rsidRPr="008758A3" w:rsidRDefault="00590154" w:rsidP="002A288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</w:tr>
      <w:tr w:rsidR="00590154" w:rsidTr="002A2887">
        <w:trPr>
          <w:trHeight w:val="304"/>
        </w:trPr>
        <w:tc>
          <w:tcPr>
            <w:tcW w:w="15730" w:type="dxa"/>
            <w:gridSpan w:val="10"/>
            <w:shd w:val="clear" w:color="auto" w:fill="auto"/>
          </w:tcPr>
          <w:p w:rsidR="00590154" w:rsidRDefault="00590154" w:rsidP="002A28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E240A" w:rsidTr="002A2887">
        <w:trPr>
          <w:trHeight w:val="447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E7553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C90295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ПП</w:t>
            </w:r>
            <w:r w:rsidR="002E240A" w:rsidRPr="00B13593">
              <w:rPr>
                <w:color w:val="000000"/>
                <w:lang w:val="uk-UA"/>
              </w:rPr>
              <w:t xml:space="preserve"> «</w:t>
            </w:r>
            <w:proofErr w:type="spellStart"/>
            <w:r w:rsidR="002E240A" w:rsidRPr="00B13593">
              <w:rPr>
                <w:color w:val="000000"/>
                <w:lang w:val="uk-UA"/>
              </w:rPr>
              <w:t>Колумбус</w:t>
            </w:r>
            <w:proofErr w:type="spellEnd"/>
            <w:r w:rsidR="002E240A" w:rsidRPr="00B13593">
              <w:rPr>
                <w:color w:val="000000"/>
                <w:lang w:val="uk-UA"/>
              </w:rPr>
              <w:t>.»</w:t>
            </w:r>
          </w:p>
        </w:tc>
        <w:tc>
          <w:tcPr>
            <w:tcW w:w="1559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 w:rsidRPr="00B13593">
              <w:rPr>
                <w:color w:val="000000"/>
                <w:lang w:val="uk-UA"/>
              </w:rPr>
              <w:t>№ 52280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  <w:r w:rsidR="00C90295">
              <w:rPr>
                <w:color w:val="000000"/>
                <w:lang w:val="uk-UA"/>
              </w:rPr>
              <w:t>0</w:t>
            </w:r>
            <w:r>
              <w:rPr>
                <w:color w:val="000000"/>
                <w:lang w:val="uk-UA"/>
              </w:rPr>
              <w:t>.01</w:t>
            </w:r>
          </w:p>
        </w:tc>
        <w:tc>
          <w:tcPr>
            <w:tcW w:w="2693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Електронні комунікаційні послуги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 w:rsidRPr="00641227">
              <w:rPr>
                <w:color w:val="000000"/>
                <w:lang w:val="uk-UA"/>
              </w:rPr>
              <w:t>Послуга</w:t>
            </w:r>
          </w:p>
          <w:p w:rsidR="00C90295" w:rsidRPr="00641227" w:rsidRDefault="00C90295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BC0A9A" w:rsidRDefault="00BC0A9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2E240A" w:rsidRPr="00EF3CF0" w:rsidRDefault="00EF3CF0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  <w:p w:rsidR="00F53F50" w:rsidRPr="00CD43BF" w:rsidRDefault="00F53F50" w:rsidP="002E240A">
            <w:pPr>
              <w:spacing w:after="0" w:line="0" w:lineRule="atLeast"/>
              <w:jc w:val="both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1100,00</w:t>
            </w:r>
          </w:p>
        </w:tc>
        <w:tc>
          <w:tcPr>
            <w:tcW w:w="1275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BC0A9A" w:rsidRPr="00CD43BF" w:rsidRDefault="00EF3CF0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44</w:t>
            </w:r>
            <w:r w:rsidR="00F53F50">
              <w:rPr>
                <w:color w:val="000000"/>
                <w:sz w:val="22"/>
                <w:szCs w:val="22"/>
                <w:lang w:val="uk-UA"/>
              </w:rPr>
              <w:t>00,00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.фонд</w:t>
            </w:r>
          </w:p>
          <w:p w:rsidR="002E240A" w:rsidRPr="00B23DC1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2E240A" w:rsidTr="002A2887">
        <w:trPr>
          <w:trHeight w:val="447"/>
        </w:trPr>
        <w:tc>
          <w:tcPr>
            <w:tcW w:w="562" w:type="dxa"/>
            <w:shd w:val="clear" w:color="auto" w:fill="auto"/>
          </w:tcPr>
          <w:p w:rsidR="002E240A" w:rsidRPr="00E7553A" w:rsidRDefault="002E240A" w:rsidP="00BC5F67">
            <w:pPr>
              <w:spacing w:after="0" w:line="360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2E240A" w:rsidRPr="00404713" w:rsidRDefault="002E240A" w:rsidP="00BC5F67">
            <w:pPr>
              <w:rPr>
                <w:color w:val="000000"/>
                <w:lang w:val="uk-UA"/>
              </w:rPr>
            </w:pPr>
            <w:r w:rsidRPr="00404713">
              <w:rPr>
                <w:color w:val="000000"/>
                <w:lang w:val="uk-UA"/>
              </w:rPr>
              <w:t>КП «</w:t>
            </w:r>
            <w:proofErr w:type="spellStart"/>
            <w:r w:rsidRPr="00404713">
              <w:rPr>
                <w:color w:val="000000"/>
                <w:lang w:val="uk-UA"/>
              </w:rPr>
              <w:t>Тернопільводоканал</w:t>
            </w:r>
            <w:proofErr w:type="spellEnd"/>
            <w:r w:rsidRPr="00404713"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E240A" w:rsidRPr="00404713" w:rsidRDefault="00BC5F67" w:rsidP="00BC5F67">
            <w:pPr>
              <w:ind w:right="-115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</w:t>
            </w:r>
            <w:r w:rsidR="002E240A" w:rsidRPr="00404713">
              <w:rPr>
                <w:color w:val="000000"/>
                <w:lang w:val="uk-UA"/>
              </w:rPr>
              <w:t xml:space="preserve">№ 31024 </w:t>
            </w:r>
          </w:p>
        </w:tc>
        <w:tc>
          <w:tcPr>
            <w:tcW w:w="1418" w:type="dxa"/>
            <w:shd w:val="clear" w:color="auto" w:fill="auto"/>
          </w:tcPr>
          <w:p w:rsidR="002E240A" w:rsidRPr="00404713" w:rsidRDefault="00BC5F67" w:rsidP="00BC5F6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 </w:t>
            </w:r>
            <w:r w:rsidR="00C90295">
              <w:rPr>
                <w:color w:val="000000"/>
                <w:lang w:val="uk-UA"/>
              </w:rPr>
              <w:t>15</w:t>
            </w:r>
            <w:r w:rsidR="002E240A">
              <w:rPr>
                <w:color w:val="000000"/>
                <w:lang w:val="uk-UA"/>
              </w:rPr>
              <w:t>.01</w:t>
            </w:r>
          </w:p>
        </w:tc>
        <w:tc>
          <w:tcPr>
            <w:tcW w:w="2693" w:type="dxa"/>
            <w:shd w:val="clear" w:color="auto" w:fill="auto"/>
          </w:tcPr>
          <w:p w:rsidR="00172DE0" w:rsidRPr="00172DE0" w:rsidRDefault="00C90295" w:rsidP="00BC5F6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Послуги  ц</w:t>
            </w:r>
            <w:r w:rsidR="002E240A">
              <w:rPr>
                <w:color w:val="000000"/>
                <w:lang w:val="uk-UA"/>
              </w:rPr>
              <w:t>ентралізован</w:t>
            </w:r>
            <w:r>
              <w:rPr>
                <w:color w:val="000000"/>
                <w:lang w:val="uk-UA"/>
              </w:rPr>
              <w:t xml:space="preserve">ого </w:t>
            </w:r>
            <w:r w:rsidR="002E240A">
              <w:rPr>
                <w:color w:val="000000"/>
                <w:lang w:val="uk-UA"/>
              </w:rPr>
              <w:t>водопостачання</w:t>
            </w:r>
            <w:r>
              <w:rPr>
                <w:color w:val="000000"/>
                <w:lang w:val="uk-UA"/>
              </w:rPr>
              <w:t xml:space="preserve"> та водовідведення</w:t>
            </w:r>
          </w:p>
        </w:tc>
        <w:tc>
          <w:tcPr>
            <w:tcW w:w="1418" w:type="dxa"/>
            <w:shd w:val="clear" w:color="auto" w:fill="auto"/>
          </w:tcPr>
          <w:p w:rsidR="00C90295" w:rsidRDefault="00BC5F67" w:rsidP="00BC5F67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 xml:space="preserve">    </w:t>
            </w:r>
            <w:r w:rsidR="002E240A" w:rsidRPr="00404713">
              <w:rPr>
                <w:color w:val="000000"/>
                <w:lang w:val="uk-UA"/>
              </w:rPr>
              <w:t>Послуга</w:t>
            </w:r>
          </w:p>
          <w:p w:rsidR="00A00AF9" w:rsidRDefault="00C90295" w:rsidP="0087426F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м.куб</w:t>
            </w:r>
            <w:proofErr w:type="spellEnd"/>
            <w:r>
              <w:rPr>
                <w:color w:val="000000"/>
                <w:lang w:val="uk-UA"/>
              </w:rPr>
              <w:t>.</w:t>
            </w:r>
            <w:r w:rsidR="002E240A" w:rsidRPr="00404713">
              <w:rPr>
                <w:color w:val="000000"/>
                <w:lang w:val="uk-UA"/>
              </w:rPr>
              <w:t xml:space="preserve"> </w:t>
            </w:r>
          </w:p>
          <w:p w:rsidR="00CD28F3" w:rsidRPr="009242EF" w:rsidRDefault="00CD28F3" w:rsidP="0087426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</w:t>
            </w:r>
            <w:r w:rsidRPr="00F53F50">
              <w:rPr>
                <w:b/>
                <w:color w:val="000000"/>
                <w:lang w:val="uk-UA"/>
              </w:rPr>
              <w:t>Всього</w:t>
            </w:r>
          </w:p>
        </w:tc>
        <w:tc>
          <w:tcPr>
            <w:tcW w:w="1134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6C7D19" w:rsidRDefault="006C7D19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9242EF" w:rsidRDefault="009242EF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9242EF" w:rsidRPr="00CD43BF" w:rsidRDefault="009242EF" w:rsidP="0087426F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9242EF" w:rsidRPr="00C90295" w:rsidRDefault="009242EF" w:rsidP="002E240A">
            <w:pPr>
              <w:spacing w:after="0" w:line="276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6C7D19" w:rsidRPr="00EF3CF0" w:rsidRDefault="00BC5F67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 w:rsidR="00EF3CF0">
              <w:rPr>
                <w:color w:val="000000"/>
                <w:sz w:val="22"/>
                <w:szCs w:val="22"/>
                <w:lang w:val="en-US"/>
              </w:rPr>
              <w:t>33509</w:t>
            </w:r>
            <w:r w:rsidR="00EF3CF0">
              <w:rPr>
                <w:color w:val="000000"/>
                <w:sz w:val="22"/>
                <w:szCs w:val="22"/>
                <w:lang w:val="uk-UA"/>
              </w:rPr>
              <w:t>,</w:t>
            </w:r>
            <w:r w:rsidR="00EF3CF0">
              <w:rPr>
                <w:color w:val="000000"/>
                <w:sz w:val="22"/>
                <w:szCs w:val="22"/>
                <w:lang w:val="en-US"/>
              </w:rPr>
              <w:t>30</w:t>
            </w:r>
          </w:p>
          <w:p w:rsidR="00172DE0" w:rsidRPr="00EF3CF0" w:rsidRDefault="00172DE0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 w:rsidR="00EF3CF0">
              <w:rPr>
                <w:color w:val="000000"/>
                <w:sz w:val="22"/>
                <w:szCs w:val="22"/>
                <w:lang w:val="en-US"/>
              </w:rPr>
              <w:t>25333</w:t>
            </w:r>
            <w:r w:rsidR="00EF3CF0">
              <w:rPr>
                <w:color w:val="000000"/>
                <w:sz w:val="22"/>
                <w:szCs w:val="22"/>
                <w:lang w:val="uk-UA"/>
              </w:rPr>
              <w:t>,</w:t>
            </w:r>
            <w:r w:rsidR="00EF3CF0">
              <w:rPr>
                <w:color w:val="000000"/>
                <w:sz w:val="22"/>
                <w:szCs w:val="22"/>
                <w:lang w:val="en-US"/>
              </w:rPr>
              <w:t>97</w:t>
            </w:r>
          </w:p>
          <w:p w:rsidR="00CD28F3" w:rsidRDefault="00CD28F3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</w:p>
          <w:p w:rsidR="00BC5F67" w:rsidRDefault="00BC5F67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</w:p>
          <w:p w:rsidR="009242EF" w:rsidRPr="00BC5F67" w:rsidRDefault="00EF3CF0" w:rsidP="00CD28F3">
            <w:pPr>
              <w:spacing w:after="0" w:line="0" w:lineRule="atLeast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58843,27</w:t>
            </w:r>
          </w:p>
        </w:tc>
        <w:tc>
          <w:tcPr>
            <w:tcW w:w="1418" w:type="dxa"/>
            <w:shd w:val="clear" w:color="auto" w:fill="auto"/>
          </w:tcPr>
          <w:p w:rsidR="00A00AF9" w:rsidRDefault="002E240A" w:rsidP="00BC5F67">
            <w:pPr>
              <w:spacing w:after="0" w:line="276" w:lineRule="auto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Спец. фонд</w:t>
            </w:r>
          </w:p>
          <w:p w:rsidR="00172DE0" w:rsidRPr="00B23DC1" w:rsidRDefault="00172DE0" w:rsidP="0087426F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2E240A" w:rsidTr="002A2887">
        <w:trPr>
          <w:trHeight w:val="447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Default="00DE44A2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2E240A" w:rsidRPr="005C394D" w:rsidRDefault="002E240A" w:rsidP="002E240A">
            <w:pPr>
              <w:jc w:val="center"/>
              <w:rPr>
                <w:color w:val="000000"/>
                <w:lang w:val="uk-UA"/>
              </w:rPr>
            </w:pPr>
            <w:r w:rsidRPr="005C394D">
              <w:rPr>
                <w:color w:val="000000"/>
                <w:lang w:val="uk-UA"/>
              </w:rPr>
              <w:t>ПП «</w:t>
            </w:r>
            <w:proofErr w:type="spellStart"/>
            <w:r w:rsidRPr="005C394D">
              <w:rPr>
                <w:color w:val="000000"/>
                <w:lang w:val="uk-UA"/>
              </w:rPr>
              <w:t>Катруб</w:t>
            </w:r>
            <w:proofErr w:type="spellEnd"/>
            <w:r w:rsidRPr="005C394D"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E240A" w:rsidRPr="005C394D" w:rsidRDefault="002E240A" w:rsidP="002E240A">
            <w:pPr>
              <w:jc w:val="center"/>
              <w:rPr>
                <w:color w:val="000000"/>
                <w:lang w:val="uk-UA"/>
              </w:rPr>
            </w:pPr>
            <w:r w:rsidRPr="005C394D">
              <w:rPr>
                <w:color w:val="000000"/>
                <w:lang w:val="uk-UA"/>
              </w:rPr>
              <w:t>№ 257</w:t>
            </w:r>
          </w:p>
        </w:tc>
        <w:tc>
          <w:tcPr>
            <w:tcW w:w="1418" w:type="dxa"/>
            <w:shd w:val="clear" w:color="auto" w:fill="auto"/>
          </w:tcPr>
          <w:p w:rsidR="002E240A" w:rsidRPr="00B13593" w:rsidRDefault="00A00AF9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</w:t>
            </w:r>
            <w:r w:rsidR="002E240A">
              <w:rPr>
                <w:color w:val="000000"/>
                <w:lang w:val="uk-UA"/>
              </w:rPr>
              <w:t>.01</w:t>
            </w:r>
          </w:p>
        </w:tc>
        <w:tc>
          <w:tcPr>
            <w:tcW w:w="2693" w:type="dxa"/>
            <w:shd w:val="clear" w:color="auto" w:fill="auto"/>
          </w:tcPr>
          <w:p w:rsidR="002E240A" w:rsidRPr="005C394D" w:rsidRDefault="00A00AF9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Послуги з управління побутовими відходами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jc w:val="center"/>
              <w:rPr>
                <w:color w:val="000000"/>
                <w:lang w:val="uk-UA"/>
              </w:rPr>
            </w:pPr>
            <w:r w:rsidRPr="005C394D">
              <w:rPr>
                <w:color w:val="000000"/>
                <w:lang w:val="uk-UA"/>
              </w:rPr>
              <w:t>Послуга</w:t>
            </w:r>
          </w:p>
          <w:p w:rsidR="00EF3CF0" w:rsidRDefault="00EF3CF0" w:rsidP="002E240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м.куб</w:t>
            </w:r>
            <w:proofErr w:type="spellEnd"/>
          </w:p>
          <w:p w:rsidR="00F53F50" w:rsidRPr="00F53F50" w:rsidRDefault="00F53F50" w:rsidP="00F53F50">
            <w:pPr>
              <w:rPr>
                <w:b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</w:t>
            </w:r>
            <w:r w:rsidRPr="00F53F50">
              <w:rPr>
                <w:b/>
                <w:color w:val="000000"/>
                <w:lang w:val="uk-UA"/>
              </w:rPr>
              <w:t>Всього</w:t>
            </w:r>
          </w:p>
        </w:tc>
        <w:tc>
          <w:tcPr>
            <w:tcW w:w="1134" w:type="dxa"/>
            <w:shd w:val="clear" w:color="auto" w:fill="auto"/>
          </w:tcPr>
          <w:p w:rsidR="002E240A" w:rsidRPr="00CD43BF" w:rsidRDefault="00F53F50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 w:rsidR="004A77A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="00AC3ABA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="00EF3CF0">
              <w:rPr>
                <w:color w:val="000000"/>
                <w:sz w:val="22"/>
                <w:szCs w:val="22"/>
                <w:lang w:val="uk-UA"/>
              </w:rPr>
              <w:t>38,24</w:t>
            </w:r>
          </w:p>
        </w:tc>
        <w:tc>
          <w:tcPr>
            <w:tcW w:w="1134" w:type="dxa"/>
            <w:shd w:val="clear" w:color="auto" w:fill="auto"/>
          </w:tcPr>
          <w:p w:rsidR="002E240A" w:rsidRPr="00CD43BF" w:rsidRDefault="00A00AF9" w:rsidP="002E240A">
            <w:pPr>
              <w:spacing w:after="0" w:line="276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178,44</w:t>
            </w:r>
          </w:p>
        </w:tc>
        <w:tc>
          <w:tcPr>
            <w:tcW w:w="1275" w:type="dxa"/>
            <w:shd w:val="clear" w:color="auto" w:fill="auto"/>
          </w:tcPr>
          <w:p w:rsidR="00F53F50" w:rsidRPr="00EF3CF0" w:rsidRDefault="00EF3CF0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F3CF0">
              <w:rPr>
                <w:color w:val="000000"/>
                <w:sz w:val="22"/>
                <w:szCs w:val="22"/>
                <w:lang w:val="uk-UA"/>
              </w:rPr>
              <w:t>2823,52</w:t>
            </w:r>
          </w:p>
          <w:p w:rsidR="00EF3CF0" w:rsidRDefault="00EF3CF0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F3CF0">
              <w:rPr>
                <w:color w:val="000000"/>
                <w:sz w:val="22"/>
                <w:szCs w:val="22"/>
                <w:lang w:val="uk-UA"/>
              </w:rPr>
              <w:t>4000,00</w:t>
            </w:r>
          </w:p>
          <w:p w:rsidR="00EF3CF0" w:rsidRDefault="00EF3CF0" w:rsidP="002E240A">
            <w:pPr>
              <w:spacing w:after="0" w:line="0" w:lineRule="atLeast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  <w:p w:rsidR="00EF3CF0" w:rsidRDefault="00EF3CF0" w:rsidP="002E240A">
            <w:pPr>
              <w:spacing w:after="0" w:line="0" w:lineRule="atLeast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  <w:p w:rsidR="00EF3CF0" w:rsidRPr="00F53F50" w:rsidRDefault="00EF3CF0" w:rsidP="002E240A">
            <w:pPr>
              <w:spacing w:after="0" w:line="0" w:lineRule="atLeast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6823,52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F53F50">
            <w:pPr>
              <w:spacing w:after="0" w:line="276" w:lineRule="auto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  <w:p w:rsidR="002E240A" w:rsidRPr="00B23DC1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Спец. фонд</w:t>
            </w:r>
          </w:p>
        </w:tc>
      </w:tr>
      <w:tr w:rsidR="002E240A" w:rsidTr="002A2887">
        <w:trPr>
          <w:trHeight w:val="447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Default="00DE44A2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 w:rsidRPr="00B13593">
              <w:rPr>
                <w:color w:val="000000"/>
                <w:lang w:val="uk-UA"/>
              </w:rPr>
              <w:t>ТзОВ «</w:t>
            </w:r>
            <w:proofErr w:type="spellStart"/>
            <w:r w:rsidRPr="00B13593">
              <w:rPr>
                <w:color w:val="000000"/>
                <w:lang w:val="uk-UA"/>
              </w:rPr>
              <w:t>Тернопільелектропостач</w:t>
            </w:r>
            <w:proofErr w:type="spellEnd"/>
            <w:r w:rsidRPr="00B13593"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 w:rsidRPr="00B13593">
              <w:rPr>
                <w:color w:val="000000"/>
                <w:lang w:val="uk-UA"/>
              </w:rPr>
              <w:t>№ 313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C90295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</w:t>
            </w:r>
            <w:r w:rsidR="002E240A">
              <w:rPr>
                <w:color w:val="000000"/>
                <w:lang w:val="uk-UA"/>
              </w:rPr>
              <w:t>.01</w:t>
            </w:r>
          </w:p>
        </w:tc>
        <w:tc>
          <w:tcPr>
            <w:tcW w:w="2693" w:type="dxa"/>
            <w:shd w:val="clear" w:color="auto" w:fill="auto"/>
          </w:tcPr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C90295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Послуги з постачання е</w:t>
            </w:r>
            <w:r w:rsidR="002E240A" w:rsidRPr="00B13593">
              <w:rPr>
                <w:color w:val="000000"/>
                <w:lang w:val="uk-UA"/>
              </w:rPr>
              <w:t>лектричн</w:t>
            </w:r>
            <w:r>
              <w:rPr>
                <w:color w:val="000000"/>
                <w:lang w:val="uk-UA"/>
              </w:rPr>
              <w:t>ої</w:t>
            </w:r>
            <w:r w:rsidR="002E240A" w:rsidRPr="00B13593">
              <w:rPr>
                <w:color w:val="000000"/>
                <w:lang w:val="uk-UA"/>
              </w:rPr>
              <w:t xml:space="preserve"> енергі</w:t>
            </w:r>
            <w:r>
              <w:rPr>
                <w:color w:val="000000"/>
                <w:lang w:val="uk-UA"/>
              </w:rPr>
              <w:t>ї постачальником універсальних послуг</w:t>
            </w:r>
          </w:p>
        </w:tc>
        <w:tc>
          <w:tcPr>
            <w:tcW w:w="1418" w:type="dxa"/>
            <w:shd w:val="clear" w:color="auto" w:fill="auto"/>
          </w:tcPr>
          <w:p w:rsidR="002E240A" w:rsidRPr="00641227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F53F50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 w:rsidRPr="00641227">
              <w:rPr>
                <w:color w:val="000000"/>
                <w:lang w:val="uk-UA"/>
              </w:rPr>
              <w:t>Послуга</w:t>
            </w:r>
          </w:p>
          <w:p w:rsidR="00A00AF9" w:rsidRDefault="00A00AF9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кВгод</w:t>
            </w:r>
            <w:proofErr w:type="spellEnd"/>
          </w:p>
          <w:p w:rsidR="002E240A" w:rsidRDefault="002E240A" w:rsidP="002E240A">
            <w:pPr>
              <w:spacing w:after="0" w:line="276" w:lineRule="auto"/>
              <w:jc w:val="center"/>
              <w:rPr>
                <w:b/>
                <w:color w:val="000000"/>
                <w:lang w:val="uk-UA"/>
              </w:rPr>
            </w:pPr>
          </w:p>
          <w:p w:rsidR="00703D2A" w:rsidRPr="00F53F50" w:rsidRDefault="00703D2A" w:rsidP="002E240A">
            <w:pPr>
              <w:spacing w:after="0" w:line="276" w:lineRule="auto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Всього</w:t>
            </w:r>
          </w:p>
        </w:tc>
        <w:tc>
          <w:tcPr>
            <w:tcW w:w="1134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172DE0" w:rsidRPr="00CD43BF" w:rsidRDefault="00EF3CF0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22094</w:t>
            </w:r>
          </w:p>
        </w:tc>
        <w:tc>
          <w:tcPr>
            <w:tcW w:w="1134" w:type="dxa"/>
            <w:shd w:val="clear" w:color="auto" w:fill="auto"/>
          </w:tcPr>
          <w:p w:rsidR="002E240A" w:rsidRPr="00CD43BF" w:rsidRDefault="002E240A" w:rsidP="002E240A">
            <w:pPr>
              <w:spacing w:after="0" w:line="0" w:lineRule="atLeast"/>
              <w:jc w:val="both"/>
              <w:rPr>
                <w:color w:val="000000"/>
                <w:sz w:val="22"/>
                <w:szCs w:val="22"/>
              </w:rPr>
            </w:pPr>
          </w:p>
          <w:p w:rsidR="001D32A4" w:rsidRPr="00A00AF9" w:rsidRDefault="001D32A4" w:rsidP="002E240A">
            <w:pPr>
              <w:spacing w:after="0" w:line="0" w:lineRule="atLeast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CD43BF">
              <w:rPr>
                <w:color w:val="000000"/>
                <w:sz w:val="22"/>
                <w:szCs w:val="22"/>
                <w:lang w:val="en-US"/>
              </w:rPr>
              <w:t xml:space="preserve">    </w:t>
            </w:r>
            <w:r w:rsidR="00CD43BF" w:rsidRPr="00CD43BF"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 w:rsidR="00A00AF9">
              <w:rPr>
                <w:color w:val="000000"/>
                <w:sz w:val="22"/>
                <w:szCs w:val="22"/>
                <w:lang w:val="uk-UA"/>
              </w:rPr>
              <w:t>4,32</w:t>
            </w:r>
          </w:p>
        </w:tc>
        <w:tc>
          <w:tcPr>
            <w:tcW w:w="1275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03D2A" w:rsidRPr="00EF3CF0" w:rsidRDefault="00AC3ABA" w:rsidP="00CD28F3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</w:t>
            </w:r>
            <w:r w:rsidR="00703D2A">
              <w:rPr>
                <w:b/>
                <w:color w:val="000000"/>
                <w:sz w:val="22"/>
                <w:szCs w:val="22"/>
                <w:lang w:val="uk-UA"/>
              </w:rPr>
              <w:t xml:space="preserve"> </w:t>
            </w:r>
            <w:r w:rsidR="00EF3CF0" w:rsidRPr="00EF3CF0">
              <w:rPr>
                <w:color w:val="000000"/>
                <w:sz w:val="22"/>
                <w:szCs w:val="22"/>
                <w:lang w:val="uk-UA"/>
              </w:rPr>
              <w:t>68344,00</w:t>
            </w:r>
          </w:p>
          <w:p w:rsidR="00EF3CF0" w:rsidRPr="00EF3CF0" w:rsidRDefault="00EF3CF0" w:rsidP="00CD28F3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 w:rsidRPr="00EF3CF0">
              <w:rPr>
                <w:color w:val="000000"/>
                <w:sz w:val="22"/>
                <w:szCs w:val="22"/>
                <w:lang w:val="uk-UA"/>
              </w:rPr>
              <w:t xml:space="preserve">  27102,08</w:t>
            </w:r>
          </w:p>
          <w:p w:rsidR="00703D2A" w:rsidRPr="00EF3CF0" w:rsidRDefault="00703D2A" w:rsidP="00CD28F3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</w:p>
          <w:p w:rsidR="00F53F50" w:rsidRDefault="00F53F50" w:rsidP="00CD28F3">
            <w:pPr>
              <w:spacing w:after="0" w:line="0" w:lineRule="atLeast"/>
              <w:rPr>
                <w:b/>
                <w:color w:val="000000"/>
                <w:sz w:val="22"/>
                <w:szCs w:val="22"/>
                <w:lang w:val="uk-UA"/>
              </w:rPr>
            </w:pPr>
          </w:p>
          <w:p w:rsidR="00EF3CF0" w:rsidRPr="00F53F50" w:rsidRDefault="00EF3CF0" w:rsidP="00CD28F3">
            <w:pPr>
              <w:spacing w:after="0" w:line="0" w:lineRule="atLeast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95446,08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  <w:p w:rsidR="002E240A" w:rsidRPr="00B23DC1" w:rsidRDefault="00AC3AB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Спец. фонд</w:t>
            </w:r>
          </w:p>
        </w:tc>
      </w:tr>
      <w:tr w:rsidR="002E240A" w:rsidTr="002A2887">
        <w:trPr>
          <w:trHeight w:val="447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E7553A" w:rsidRDefault="00DE44A2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КП ТМ «</w:t>
            </w:r>
            <w:proofErr w:type="spellStart"/>
            <w:r>
              <w:rPr>
                <w:color w:val="000000"/>
                <w:lang w:val="uk-UA"/>
              </w:rPr>
              <w:t>Тернопільміськтеплокомуненерго</w:t>
            </w:r>
            <w:proofErr w:type="spellEnd"/>
            <w:r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E240A" w:rsidRPr="00B0333F" w:rsidRDefault="002E240A" w:rsidP="002E240A">
            <w:pPr>
              <w:ind w:left="-108" w:right="-115"/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ind w:left="-108" w:right="-11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№ 247 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  <w:r w:rsidR="00A00AF9">
              <w:rPr>
                <w:color w:val="000000"/>
                <w:lang w:val="uk-UA"/>
              </w:rPr>
              <w:t>0</w:t>
            </w:r>
            <w:r>
              <w:rPr>
                <w:color w:val="000000"/>
                <w:lang w:val="uk-UA"/>
              </w:rPr>
              <w:t>.01</w:t>
            </w:r>
          </w:p>
        </w:tc>
        <w:tc>
          <w:tcPr>
            <w:tcW w:w="2693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Пара, гаряча вода та пов’язана продукція</w:t>
            </w:r>
          </w:p>
        </w:tc>
        <w:tc>
          <w:tcPr>
            <w:tcW w:w="1418" w:type="dxa"/>
            <w:shd w:val="clear" w:color="auto" w:fill="auto"/>
          </w:tcPr>
          <w:p w:rsidR="002E240A" w:rsidRPr="00B0333F" w:rsidRDefault="002E240A" w:rsidP="002E240A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Послуга</w:t>
            </w:r>
          </w:p>
        </w:tc>
        <w:tc>
          <w:tcPr>
            <w:tcW w:w="1134" w:type="dxa"/>
            <w:shd w:val="clear" w:color="auto" w:fill="auto"/>
          </w:tcPr>
          <w:p w:rsidR="002E240A" w:rsidRPr="00CD43BF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2E240A" w:rsidRPr="00CD43BF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621081" w:rsidRPr="00FF5353" w:rsidRDefault="00621081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</w:p>
          <w:p w:rsidR="002E240A" w:rsidRPr="00FF5353" w:rsidRDefault="00703D2A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="00EF3CF0">
              <w:rPr>
                <w:color w:val="000000"/>
                <w:sz w:val="22"/>
                <w:szCs w:val="22"/>
                <w:lang w:val="uk-UA"/>
              </w:rPr>
              <w:t>379448,16</w:t>
            </w:r>
          </w:p>
        </w:tc>
        <w:tc>
          <w:tcPr>
            <w:tcW w:w="1418" w:type="dxa"/>
            <w:shd w:val="clear" w:color="auto" w:fill="auto"/>
          </w:tcPr>
          <w:p w:rsidR="00621081" w:rsidRDefault="00621081" w:rsidP="002E240A">
            <w:pPr>
              <w:spacing w:after="0"/>
              <w:jc w:val="center"/>
              <w:rPr>
                <w:color w:val="000000"/>
                <w:lang w:val="uk-UA"/>
              </w:rPr>
            </w:pPr>
          </w:p>
          <w:p w:rsidR="002E240A" w:rsidRPr="00CD28F3" w:rsidRDefault="002E240A" w:rsidP="002E240A">
            <w:pPr>
              <w:spacing w:after="0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D28F3"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 w:rsidRPr="00CD28F3"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</w:tc>
      </w:tr>
      <w:tr w:rsidR="002E240A" w:rsidTr="002A2887">
        <w:trPr>
          <w:trHeight w:val="478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E7553A" w:rsidRDefault="00DE44A2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КП ТМ «</w:t>
            </w:r>
            <w:proofErr w:type="spellStart"/>
            <w:r>
              <w:rPr>
                <w:color w:val="000000"/>
                <w:lang w:val="uk-UA"/>
              </w:rPr>
              <w:t>Тернопільміськтеплокомуненерго</w:t>
            </w:r>
            <w:proofErr w:type="spellEnd"/>
            <w:r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E240A" w:rsidRPr="00B0333F" w:rsidRDefault="002E240A" w:rsidP="002E240A">
            <w:pPr>
              <w:ind w:left="-108" w:right="-115"/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ind w:left="-108" w:right="-11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№ 5247 </w:t>
            </w:r>
          </w:p>
        </w:tc>
        <w:tc>
          <w:tcPr>
            <w:tcW w:w="1418" w:type="dxa"/>
            <w:shd w:val="clear" w:color="auto" w:fill="auto"/>
          </w:tcPr>
          <w:p w:rsidR="002E240A" w:rsidRPr="00404713" w:rsidRDefault="002E240A" w:rsidP="002E240A">
            <w:pPr>
              <w:spacing w:after="0"/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  <w:r w:rsidR="00A00AF9">
              <w:rPr>
                <w:color w:val="000000"/>
                <w:lang w:val="uk-UA"/>
              </w:rPr>
              <w:t>0</w:t>
            </w:r>
            <w:r>
              <w:rPr>
                <w:color w:val="000000"/>
                <w:lang w:val="uk-UA"/>
              </w:rPr>
              <w:t>.01</w:t>
            </w:r>
          </w:p>
        </w:tc>
        <w:tc>
          <w:tcPr>
            <w:tcW w:w="2693" w:type="dxa"/>
            <w:shd w:val="clear" w:color="auto" w:fill="auto"/>
          </w:tcPr>
          <w:p w:rsidR="00621081" w:rsidRPr="00196E9A" w:rsidRDefault="002E240A" w:rsidP="00196E9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Пара, гаряча вода та пов’язана продукція</w:t>
            </w:r>
          </w:p>
        </w:tc>
        <w:tc>
          <w:tcPr>
            <w:tcW w:w="1418" w:type="dxa"/>
            <w:shd w:val="clear" w:color="auto" w:fill="auto"/>
          </w:tcPr>
          <w:p w:rsidR="00703D2A" w:rsidRDefault="00703D2A" w:rsidP="00893303">
            <w:pPr>
              <w:rPr>
                <w:color w:val="000000"/>
                <w:lang w:val="uk-UA"/>
              </w:rPr>
            </w:pPr>
          </w:p>
          <w:p w:rsidR="00196E9A" w:rsidRDefault="002E240A" w:rsidP="0089330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Послуга</w:t>
            </w:r>
          </w:p>
          <w:p w:rsidR="00EF3CF0" w:rsidRPr="00404713" w:rsidRDefault="00EF3CF0" w:rsidP="00893303">
            <w:pPr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Всього</w:t>
            </w:r>
          </w:p>
        </w:tc>
        <w:tc>
          <w:tcPr>
            <w:tcW w:w="1134" w:type="dxa"/>
            <w:shd w:val="clear" w:color="auto" w:fill="auto"/>
          </w:tcPr>
          <w:p w:rsidR="002E240A" w:rsidRPr="00CD43BF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2E240A" w:rsidRPr="00CD43BF" w:rsidRDefault="002E240A" w:rsidP="002E240A">
            <w:pPr>
              <w:spacing w:after="0" w:line="0" w:lineRule="atLeast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703D2A" w:rsidRDefault="004A77AD" w:rsidP="00893303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 w:rsidR="00EF3CF0">
              <w:rPr>
                <w:color w:val="000000"/>
                <w:sz w:val="22"/>
                <w:szCs w:val="22"/>
                <w:lang w:val="uk-UA"/>
              </w:rPr>
              <w:t>12092,94</w:t>
            </w:r>
          </w:p>
          <w:p w:rsidR="00703D2A" w:rsidRDefault="00EF3CF0" w:rsidP="00703D2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57889,30</w:t>
            </w:r>
          </w:p>
          <w:p w:rsidR="00621081" w:rsidRDefault="00703D2A" w:rsidP="00703D2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</w:p>
          <w:p w:rsidR="00621081" w:rsidRDefault="00621081" w:rsidP="004A77AD">
            <w:pPr>
              <w:spacing w:after="0" w:line="0" w:lineRule="atLeast"/>
              <w:rPr>
                <w:b/>
                <w:color w:val="000000"/>
                <w:sz w:val="22"/>
                <w:szCs w:val="22"/>
                <w:lang w:val="uk-UA"/>
              </w:rPr>
            </w:pPr>
          </w:p>
          <w:p w:rsidR="00EF3CF0" w:rsidRPr="00CD43BF" w:rsidRDefault="00EF3CF0" w:rsidP="004A77AD">
            <w:pPr>
              <w:spacing w:after="0" w:line="0" w:lineRule="atLeast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69982,24</w:t>
            </w:r>
          </w:p>
        </w:tc>
        <w:tc>
          <w:tcPr>
            <w:tcW w:w="1418" w:type="dxa"/>
            <w:shd w:val="clear" w:color="auto" w:fill="auto"/>
          </w:tcPr>
          <w:p w:rsidR="002E240A" w:rsidRDefault="00EF3CF0" w:rsidP="00893303">
            <w:pPr>
              <w:spacing w:after="0" w:line="276" w:lineRule="auto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Заг.фонд</w:t>
            </w:r>
            <w:proofErr w:type="spellEnd"/>
          </w:p>
          <w:p w:rsidR="00621081" w:rsidRPr="00CD0082" w:rsidRDefault="002E240A" w:rsidP="00703D2A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Спец. фонд</w:t>
            </w:r>
          </w:p>
        </w:tc>
      </w:tr>
      <w:tr w:rsidR="002E240A" w:rsidTr="00CA2C84">
        <w:trPr>
          <w:trHeight w:val="1049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E7553A" w:rsidRDefault="00DE44A2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КП ТМ «</w:t>
            </w:r>
            <w:proofErr w:type="spellStart"/>
            <w:r>
              <w:rPr>
                <w:color w:val="000000"/>
                <w:lang w:val="uk-UA"/>
              </w:rPr>
              <w:t>Тернопільміськтеплокомуненерго</w:t>
            </w:r>
            <w:proofErr w:type="spellEnd"/>
            <w:r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E240A" w:rsidRPr="00B0333F" w:rsidRDefault="002E240A" w:rsidP="002E240A">
            <w:pPr>
              <w:ind w:left="-108" w:right="-115"/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ind w:left="-108" w:right="-11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№ 4247 </w:t>
            </w:r>
          </w:p>
        </w:tc>
        <w:tc>
          <w:tcPr>
            <w:tcW w:w="1418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  <w:r w:rsidR="00A00AF9">
              <w:rPr>
                <w:color w:val="000000"/>
                <w:lang w:val="uk-UA"/>
              </w:rPr>
              <w:t>0</w:t>
            </w:r>
            <w:r>
              <w:rPr>
                <w:color w:val="000000"/>
                <w:lang w:val="uk-UA"/>
              </w:rPr>
              <w:t>.01</w:t>
            </w:r>
          </w:p>
        </w:tc>
        <w:tc>
          <w:tcPr>
            <w:tcW w:w="2693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Пара, гаряча вода та пов’язана продукція</w:t>
            </w:r>
          </w:p>
        </w:tc>
        <w:tc>
          <w:tcPr>
            <w:tcW w:w="1418" w:type="dxa"/>
            <w:shd w:val="clear" w:color="auto" w:fill="auto"/>
          </w:tcPr>
          <w:p w:rsidR="00703D2A" w:rsidRDefault="002E240A" w:rsidP="00196E9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</w:t>
            </w:r>
            <w:r w:rsidR="00937094">
              <w:rPr>
                <w:color w:val="000000"/>
                <w:lang w:val="uk-UA"/>
              </w:rPr>
              <w:t>а</w:t>
            </w:r>
          </w:p>
          <w:p w:rsidR="00347595" w:rsidRDefault="00347595" w:rsidP="00196E9A">
            <w:pPr>
              <w:rPr>
                <w:b/>
                <w:color w:val="000000"/>
                <w:lang w:val="uk-UA"/>
              </w:rPr>
            </w:pPr>
          </w:p>
          <w:p w:rsidR="00347595" w:rsidRPr="00347595" w:rsidRDefault="00347595" w:rsidP="00196E9A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Всього</w:t>
            </w:r>
          </w:p>
        </w:tc>
        <w:tc>
          <w:tcPr>
            <w:tcW w:w="1134" w:type="dxa"/>
            <w:shd w:val="clear" w:color="auto" w:fill="auto"/>
          </w:tcPr>
          <w:p w:rsidR="00621081" w:rsidRPr="00621081" w:rsidRDefault="00F50E8F" w:rsidP="00B934F9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278,538</w:t>
            </w:r>
          </w:p>
        </w:tc>
        <w:tc>
          <w:tcPr>
            <w:tcW w:w="1134" w:type="dxa"/>
            <w:shd w:val="clear" w:color="auto" w:fill="auto"/>
          </w:tcPr>
          <w:p w:rsidR="00CD43BF" w:rsidRPr="00CD43BF" w:rsidRDefault="00B934F9" w:rsidP="00CD43BF">
            <w:pPr>
              <w:spacing w:after="0" w:line="0" w:lineRule="atLeas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80,58</w:t>
            </w:r>
          </w:p>
        </w:tc>
        <w:tc>
          <w:tcPr>
            <w:tcW w:w="1275" w:type="dxa"/>
            <w:shd w:val="clear" w:color="auto" w:fill="auto"/>
          </w:tcPr>
          <w:p w:rsidR="005B0C5B" w:rsidRDefault="00CA2C84" w:rsidP="005B0C5B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</w:t>
            </w:r>
            <w:r w:rsidR="00EF3CF0">
              <w:rPr>
                <w:color w:val="000000"/>
                <w:sz w:val="22"/>
                <w:szCs w:val="22"/>
                <w:lang w:val="uk-UA"/>
              </w:rPr>
              <w:t>18455,22</w:t>
            </w:r>
          </w:p>
          <w:p w:rsidR="00AA6E7E" w:rsidRPr="00AA6E7E" w:rsidRDefault="00AA6E7E" w:rsidP="005B0C5B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   </w:t>
            </w:r>
            <w:r w:rsidRPr="00AA6E7E">
              <w:rPr>
                <w:color w:val="000000"/>
                <w:sz w:val="22"/>
                <w:szCs w:val="22"/>
                <w:lang w:val="uk-UA"/>
              </w:rPr>
              <w:t>3989,36</w:t>
            </w:r>
          </w:p>
          <w:p w:rsidR="00347595" w:rsidRDefault="00347595" w:rsidP="00CA2C84">
            <w:pPr>
              <w:spacing w:after="0" w:line="0" w:lineRule="atLeast"/>
              <w:rPr>
                <w:b/>
                <w:color w:val="000000"/>
                <w:sz w:val="22"/>
                <w:szCs w:val="22"/>
                <w:lang w:val="uk-UA"/>
              </w:rPr>
            </w:pPr>
          </w:p>
          <w:p w:rsidR="00347595" w:rsidRDefault="00347595" w:rsidP="00CA2C84">
            <w:pPr>
              <w:spacing w:after="0" w:line="0" w:lineRule="atLeast"/>
              <w:rPr>
                <w:b/>
                <w:color w:val="000000"/>
                <w:sz w:val="22"/>
                <w:szCs w:val="22"/>
                <w:lang w:val="uk-UA"/>
              </w:rPr>
            </w:pPr>
          </w:p>
          <w:p w:rsidR="00196E9A" w:rsidRPr="00CA2C84" w:rsidRDefault="00AA6E7E" w:rsidP="00CA2C84">
            <w:pPr>
              <w:spacing w:after="0" w:line="0" w:lineRule="atLeast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22444,58</w:t>
            </w:r>
          </w:p>
        </w:tc>
        <w:tc>
          <w:tcPr>
            <w:tcW w:w="1418" w:type="dxa"/>
            <w:shd w:val="clear" w:color="auto" w:fill="auto"/>
          </w:tcPr>
          <w:p w:rsidR="00703D2A" w:rsidRDefault="00CA2C84" w:rsidP="00703D2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="00703D2A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703D2A"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 w:rsidR="00703D2A"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  <w:p w:rsidR="002E240A" w:rsidRDefault="00703D2A" w:rsidP="00703D2A">
            <w:pPr>
              <w:spacing w:after="0" w:line="276" w:lineRule="auto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Спец. фонд</w:t>
            </w:r>
          </w:p>
          <w:p w:rsidR="00B934F9" w:rsidRPr="00CA2C84" w:rsidRDefault="00B934F9" w:rsidP="00937094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E03938" w:rsidTr="002A2887">
        <w:trPr>
          <w:trHeight w:val="446"/>
        </w:trPr>
        <w:tc>
          <w:tcPr>
            <w:tcW w:w="562" w:type="dxa"/>
            <w:shd w:val="clear" w:color="auto" w:fill="auto"/>
          </w:tcPr>
          <w:p w:rsidR="00E03938" w:rsidRPr="00E03938" w:rsidRDefault="005500D9" w:rsidP="00E03938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3119" w:type="dxa"/>
            <w:shd w:val="clear" w:color="auto" w:fill="auto"/>
          </w:tcPr>
          <w:p w:rsidR="00E03938" w:rsidRPr="00E7553A" w:rsidRDefault="00E03938" w:rsidP="00E03938">
            <w:pPr>
              <w:jc w:val="center"/>
              <w:rPr>
                <w:color w:val="000000"/>
                <w:lang w:val="uk-UA"/>
              </w:rPr>
            </w:pPr>
            <w:r w:rsidRPr="00E7553A">
              <w:rPr>
                <w:color w:val="000000"/>
                <w:lang w:val="uk-UA"/>
              </w:rPr>
              <w:t>АТ «Укртелеком»</w:t>
            </w:r>
          </w:p>
        </w:tc>
        <w:tc>
          <w:tcPr>
            <w:tcW w:w="1559" w:type="dxa"/>
            <w:shd w:val="clear" w:color="auto" w:fill="auto"/>
          </w:tcPr>
          <w:p w:rsidR="00E03938" w:rsidRPr="00E7553A" w:rsidRDefault="00E03938" w:rsidP="00E03938">
            <w:pPr>
              <w:jc w:val="center"/>
              <w:rPr>
                <w:color w:val="000000"/>
                <w:lang w:val="uk-UA"/>
              </w:rPr>
            </w:pPr>
            <w:r w:rsidRPr="00E7553A">
              <w:rPr>
                <w:color w:val="000000"/>
                <w:lang w:val="uk-UA"/>
              </w:rPr>
              <w:t xml:space="preserve">№ 99 </w:t>
            </w:r>
          </w:p>
        </w:tc>
        <w:tc>
          <w:tcPr>
            <w:tcW w:w="1418" w:type="dxa"/>
            <w:shd w:val="clear" w:color="auto" w:fill="auto"/>
          </w:tcPr>
          <w:p w:rsidR="00E03938" w:rsidRPr="00B13593" w:rsidRDefault="00A00AF9" w:rsidP="00E03938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</w:t>
            </w:r>
            <w:r w:rsidR="00E03938">
              <w:rPr>
                <w:color w:val="000000"/>
                <w:lang w:val="uk-UA"/>
              </w:rPr>
              <w:t>.01</w:t>
            </w:r>
          </w:p>
        </w:tc>
        <w:tc>
          <w:tcPr>
            <w:tcW w:w="2693" w:type="dxa"/>
            <w:shd w:val="clear" w:color="auto" w:fill="auto"/>
          </w:tcPr>
          <w:p w:rsidR="00E03938" w:rsidRPr="00B13593" w:rsidRDefault="00E03938" w:rsidP="00E03938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 w:rsidRPr="00E7553A">
              <w:rPr>
                <w:color w:val="000000"/>
                <w:lang w:val="uk-UA"/>
              </w:rPr>
              <w:t>Послуги телефонного зв’язку</w:t>
            </w:r>
          </w:p>
        </w:tc>
        <w:tc>
          <w:tcPr>
            <w:tcW w:w="1418" w:type="dxa"/>
            <w:shd w:val="clear" w:color="auto" w:fill="auto"/>
          </w:tcPr>
          <w:p w:rsidR="00E03938" w:rsidRPr="00641227" w:rsidRDefault="00E03938" w:rsidP="00E03938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Послуги</w:t>
            </w:r>
          </w:p>
        </w:tc>
        <w:tc>
          <w:tcPr>
            <w:tcW w:w="1134" w:type="dxa"/>
            <w:shd w:val="clear" w:color="auto" w:fill="auto"/>
          </w:tcPr>
          <w:p w:rsidR="00E03938" w:rsidRPr="00D033CB" w:rsidRDefault="00D033CB" w:rsidP="00E03938">
            <w:pPr>
              <w:spacing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   </w:t>
            </w:r>
            <w:r w:rsidR="00347595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03938" w:rsidRPr="00CD43BF" w:rsidRDefault="00E03938" w:rsidP="00E03938">
            <w:pPr>
              <w:spacing w:line="0" w:lineRule="atLeast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03938" w:rsidRPr="00CD43BF" w:rsidRDefault="00347595" w:rsidP="00E03938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1375,46</w:t>
            </w:r>
          </w:p>
        </w:tc>
        <w:tc>
          <w:tcPr>
            <w:tcW w:w="1418" w:type="dxa"/>
            <w:shd w:val="clear" w:color="auto" w:fill="auto"/>
          </w:tcPr>
          <w:p w:rsidR="00E03938" w:rsidRDefault="00E03938" w:rsidP="00D033CB">
            <w:pPr>
              <w:spacing w:after="0" w:line="276" w:lineRule="auto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  <w:p w:rsidR="00E03938" w:rsidRPr="00B23DC1" w:rsidRDefault="00E03938" w:rsidP="00E03938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D04707" w:rsidTr="002A2887">
        <w:trPr>
          <w:trHeight w:val="446"/>
        </w:trPr>
        <w:tc>
          <w:tcPr>
            <w:tcW w:w="562" w:type="dxa"/>
            <w:shd w:val="clear" w:color="auto" w:fill="auto"/>
          </w:tcPr>
          <w:p w:rsidR="00D04707" w:rsidRPr="00E03938" w:rsidRDefault="005500D9" w:rsidP="00D0470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ПП Ярка Євгенія Олександрівна </w:t>
            </w:r>
          </w:p>
        </w:tc>
        <w:tc>
          <w:tcPr>
            <w:tcW w:w="1559" w:type="dxa"/>
            <w:shd w:val="clear" w:color="auto" w:fill="auto"/>
          </w:tcPr>
          <w:p w:rsidR="00D04707" w:rsidRDefault="00D04707" w:rsidP="00D04707">
            <w:pPr>
              <w:ind w:right="-115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  2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23.01</w:t>
            </w:r>
          </w:p>
        </w:tc>
        <w:tc>
          <w:tcPr>
            <w:tcW w:w="2693" w:type="dxa"/>
            <w:shd w:val="clear" w:color="auto" w:fill="auto"/>
          </w:tcPr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Послуги з поточного ремонту та обслуговування комп’ютерної техніки </w:t>
            </w:r>
          </w:p>
        </w:tc>
        <w:tc>
          <w:tcPr>
            <w:tcW w:w="1418" w:type="dxa"/>
            <w:shd w:val="clear" w:color="auto" w:fill="auto"/>
          </w:tcPr>
          <w:p w:rsidR="00D04707" w:rsidRPr="00527A9C" w:rsidRDefault="00D04707" w:rsidP="00D04707">
            <w:pPr>
              <w:jc w:val="center"/>
              <w:rPr>
                <w:color w:val="000000"/>
                <w:sz w:val="16"/>
                <w:szCs w:val="16"/>
                <w:vertAlign w:val="subscript"/>
                <w:lang w:val="uk-UA"/>
              </w:rPr>
            </w:pPr>
          </w:p>
          <w:p w:rsidR="00D04707" w:rsidRDefault="003765A4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="00D04707">
              <w:rPr>
                <w:color w:val="000000"/>
                <w:lang w:val="uk-UA"/>
              </w:rPr>
              <w:t xml:space="preserve">ослуги </w:t>
            </w:r>
          </w:p>
        </w:tc>
        <w:tc>
          <w:tcPr>
            <w:tcW w:w="1134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sz w:val="22"/>
                <w:szCs w:val="22"/>
                <w:lang w:val="uk-UA"/>
              </w:rPr>
            </w:pPr>
          </w:p>
          <w:p w:rsidR="00F50E8F" w:rsidRDefault="00F50E8F" w:rsidP="00D04707">
            <w:pPr>
              <w:spacing w:after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D04707" w:rsidRDefault="00F50E8F" w:rsidP="00D04707">
            <w:pPr>
              <w:spacing w:after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8204,00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D04707" w:rsidRDefault="00D04707" w:rsidP="00731B8B">
            <w:pPr>
              <w:spacing w:after="0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</w:tc>
      </w:tr>
      <w:tr w:rsidR="002A2887" w:rsidTr="002A2887">
        <w:trPr>
          <w:trHeight w:val="446"/>
        </w:trPr>
        <w:tc>
          <w:tcPr>
            <w:tcW w:w="562" w:type="dxa"/>
            <w:shd w:val="clear" w:color="auto" w:fill="auto"/>
          </w:tcPr>
          <w:p w:rsidR="002A2887" w:rsidRPr="00E03938" w:rsidRDefault="002A2887" w:rsidP="002A288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3119" w:type="dxa"/>
            <w:shd w:val="clear" w:color="auto" w:fill="auto"/>
          </w:tcPr>
          <w:p w:rsidR="002A2887" w:rsidRDefault="002A2887" w:rsidP="002A2887">
            <w:pPr>
              <w:spacing w:after="0"/>
              <w:ind w:righ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АТ</w:t>
            </w:r>
          </w:p>
          <w:p w:rsidR="002A2887" w:rsidRDefault="002A2887" w:rsidP="002A2887">
            <w:pPr>
              <w:spacing w:after="0"/>
              <w:ind w:righ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«Укртелеком»</w:t>
            </w:r>
          </w:p>
        </w:tc>
        <w:tc>
          <w:tcPr>
            <w:tcW w:w="1559" w:type="dxa"/>
            <w:shd w:val="clear" w:color="auto" w:fill="auto"/>
          </w:tcPr>
          <w:p w:rsidR="002A2887" w:rsidRDefault="002A2887" w:rsidP="002A2887">
            <w:pPr>
              <w:ind w:left="-108" w:right="-11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99</w:t>
            </w:r>
          </w:p>
        </w:tc>
        <w:tc>
          <w:tcPr>
            <w:tcW w:w="1418" w:type="dxa"/>
            <w:shd w:val="clear" w:color="auto" w:fill="auto"/>
          </w:tcPr>
          <w:p w:rsidR="002A2887" w:rsidRDefault="00347595" w:rsidP="002A288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17.10</w:t>
            </w:r>
          </w:p>
        </w:tc>
        <w:tc>
          <w:tcPr>
            <w:tcW w:w="2693" w:type="dxa"/>
            <w:shd w:val="clear" w:color="auto" w:fill="auto"/>
          </w:tcPr>
          <w:p w:rsidR="002A2887" w:rsidRDefault="002A2887" w:rsidP="002A288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Електронні комунікаційні послуги 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послуга </w:t>
            </w:r>
          </w:p>
        </w:tc>
        <w:tc>
          <w:tcPr>
            <w:tcW w:w="1134" w:type="dxa"/>
            <w:shd w:val="clear" w:color="auto" w:fill="auto"/>
          </w:tcPr>
          <w:p w:rsidR="002A2887" w:rsidRDefault="002A2887" w:rsidP="002A288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A2887" w:rsidRDefault="002A2887" w:rsidP="002A288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2A2887" w:rsidRDefault="00347595" w:rsidP="002A288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4400,00</w:t>
            </w:r>
          </w:p>
          <w:p w:rsidR="001938AD" w:rsidRPr="00527A9C" w:rsidRDefault="001938AD" w:rsidP="002A2887">
            <w:pPr>
              <w:spacing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2A2887" w:rsidRPr="00527A9C" w:rsidRDefault="002A2887" w:rsidP="002A2887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527A9C">
              <w:rPr>
                <w:color w:val="000000"/>
                <w:lang w:val="uk-UA"/>
              </w:rPr>
              <w:t>Заг</w:t>
            </w:r>
            <w:proofErr w:type="spellEnd"/>
            <w:r w:rsidRPr="00527A9C">
              <w:rPr>
                <w:color w:val="000000"/>
                <w:lang w:val="uk-UA"/>
              </w:rPr>
              <w:t xml:space="preserve">. фонд </w:t>
            </w:r>
          </w:p>
        </w:tc>
      </w:tr>
      <w:tr w:rsidR="002A2887" w:rsidTr="002A2887">
        <w:trPr>
          <w:trHeight w:val="446"/>
        </w:trPr>
        <w:tc>
          <w:tcPr>
            <w:tcW w:w="562" w:type="dxa"/>
            <w:shd w:val="clear" w:color="auto" w:fill="auto"/>
          </w:tcPr>
          <w:p w:rsidR="002A2887" w:rsidRDefault="002C1F4C" w:rsidP="002A288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3119" w:type="dxa"/>
            <w:shd w:val="clear" w:color="auto" w:fill="auto"/>
          </w:tcPr>
          <w:p w:rsidR="002A2887" w:rsidRPr="00CD6B55" w:rsidRDefault="002A2887" w:rsidP="002A2887">
            <w:pPr>
              <w:ind w:left="-107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t xml:space="preserve">ПАТ «Страхова група» ТАС </w:t>
            </w:r>
          </w:p>
        </w:tc>
        <w:tc>
          <w:tcPr>
            <w:tcW w:w="1559" w:type="dxa"/>
            <w:shd w:val="clear" w:color="auto" w:fill="auto"/>
          </w:tcPr>
          <w:p w:rsidR="002A2887" w:rsidRPr="00BC5F67" w:rsidRDefault="002A2887" w:rsidP="00BC5F67">
            <w:pPr>
              <w:spacing w:after="0" w:line="240" w:lineRule="auto"/>
              <w:ind w:right="-113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D6B55">
              <w:rPr>
                <w:color w:val="000000" w:themeColor="text1"/>
                <w:sz w:val="22"/>
                <w:szCs w:val="22"/>
                <w:lang w:val="uk-UA"/>
              </w:rPr>
              <w:t>233068301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14.10</w:t>
            </w:r>
          </w:p>
        </w:tc>
        <w:tc>
          <w:tcPr>
            <w:tcW w:w="2693" w:type="dxa"/>
            <w:shd w:val="clear" w:color="auto" w:fill="auto"/>
          </w:tcPr>
          <w:p w:rsidR="002A2887" w:rsidRDefault="002A2887" w:rsidP="002A2887">
            <w:pPr>
              <w:tabs>
                <w:tab w:val="left" w:pos="117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Страхові послуги </w:t>
            </w:r>
          </w:p>
          <w:p w:rsidR="00BC5F67" w:rsidRDefault="00BC5F67" w:rsidP="002A2887">
            <w:pPr>
              <w:tabs>
                <w:tab w:val="left" w:pos="1170"/>
              </w:tabs>
              <w:jc w:val="center"/>
              <w:rPr>
                <w:lang w:val="uk-UA"/>
              </w:rPr>
            </w:pPr>
          </w:p>
          <w:p w:rsidR="00907806" w:rsidRPr="00E64535" w:rsidRDefault="00907806" w:rsidP="002A2887">
            <w:pPr>
              <w:tabs>
                <w:tab w:val="left" w:pos="1170"/>
              </w:tabs>
              <w:jc w:val="center"/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Послуга</w:t>
            </w:r>
          </w:p>
        </w:tc>
        <w:tc>
          <w:tcPr>
            <w:tcW w:w="1134" w:type="dxa"/>
            <w:shd w:val="clear" w:color="auto" w:fill="auto"/>
          </w:tcPr>
          <w:p w:rsidR="002A2887" w:rsidRPr="00373019" w:rsidRDefault="0058249A" w:rsidP="0058249A">
            <w:pPr>
              <w:spacing w:after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 </w:t>
            </w:r>
            <w:r w:rsidR="002A2887"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A2887" w:rsidRPr="00EC23E1" w:rsidRDefault="002A2887" w:rsidP="002A288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  <w:r w:rsidR="0058249A">
              <w:rPr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t>653</w:t>
            </w:r>
            <w:r w:rsidR="0058249A">
              <w:rPr>
                <w:color w:val="000000"/>
                <w:lang w:val="uk-UA"/>
              </w:rPr>
              <w:t>,</w:t>
            </w:r>
            <w:r>
              <w:rPr>
                <w:color w:val="000000"/>
                <w:lang w:val="uk-UA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Заг.фонд</w:t>
            </w:r>
            <w:proofErr w:type="spellEnd"/>
          </w:p>
        </w:tc>
      </w:tr>
      <w:tr w:rsidR="002A2887" w:rsidTr="002A2887">
        <w:trPr>
          <w:trHeight w:val="446"/>
        </w:trPr>
        <w:tc>
          <w:tcPr>
            <w:tcW w:w="562" w:type="dxa"/>
            <w:shd w:val="clear" w:color="auto" w:fill="auto"/>
          </w:tcPr>
          <w:p w:rsidR="002A2887" w:rsidRDefault="002C1F4C" w:rsidP="002A288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  <w:tc>
          <w:tcPr>
            <w:tcW w:w="3119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СМП «</w:t>
            </w:r>
            <w:proofErr w:type="spellStart"/>
            <w:r>
              <w:rPr>
                <w:color w:val="000000"/>
                <w:lang w:val="uk-UA"/>
              </w:rPr>
              <w:t>Тайп</w:t>
            </w:r>
            <w:proofErr w:type="spellEnd"/>
            <w:r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14.10</w:t>
            </w:r>
          </w:p>
        </w:tc>
        <w:tc>
          <w:tcPr>
            <w:tcW w:w="2693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Друкована продукція на замовлення (сертифікати) Захист України</w:t>
            </w:r>
          </w:p>
        </w:tc>
        <w:tc>
          <w:tcPr>
            <w:tcW w:w="1418" w:type="dxa"/>
            <w:shd w:val="clear" w:color="auto" w:fill="auto"/>
          </w:tcPr>
          <w:p w:rsidR="00F44CA2" w:rsidRDefault="002A2887" w:rsidP="00F44CA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Товар</w:t>
            </w:r>
          </w:p>
          <w:p w:rsidR="00F44CA2" w:rsidRDefault="00F44CA2" w:rsidP="00F44CA2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  <w:r w:rsidR="002A2887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2A2887" w:rsidRPr="009A1C40" w:rsidRDefault="002A2887" w:rsidP="002A288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  <w:r w:rsidR="00F44CA2"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A2887" w:rsidRPr="00EC23E1" w:rsidRDefault="002A2887" w:rsidP="002A288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F44CA2">
              <w:rPr>
                <w:lang w:val="uk-UA"/>
              </w:rPr>
              <w:t>,</w:t>
            </w:r>
            <w:r>
              <w:rPr>
                <w:lang w:val="uk-UA"/>
              </w:rPr>
              <w:t>60</w:t>
            </w:r>
            <w:r w:rsidR="00F44CA2">
              <w:rPr>
                <w:lang w:val="uk-UA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1328,96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Програми</w:t>
            </w:r>
          </w:p>
        </w:tc>
      </w:tr>
      <w:tr w:rsidR="002A2887" w:rsidTr="002A2887">
        <w:trPr>
          <w:trHeight w:val="446"/>
        </w:trPr>
        <w:tc>
          <w:tcPr>
            <w:tcW w:w="562" w:type="dxa"/>
            <w:shd w:val="clear" w:color="auto" w:fill="auto"/>
          </w:tcPr>
          <w:p w:rsidR="002A2887" w:rsidRDefault="002C1F4C" w:rsidP="002A288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</w:p>
        </w:tc>
        <w:tc>
          <w:tcPr>
            <w:tcW w:w="3119" w:type="dxa"/>
            <w:shd w:val="clear" w:color="auto" w:fill="auto"/>
          </w:tcPr>
          <w:p w:rsidR="002A2887" w:rsidRPr="006574A0" w:rsidRDefault="002A2887" w:rsidP="002A28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СМП «</w:t>
            </w:r>
            <w:proofErr w:type="spellStart"/>
            <w:r>
              <w:rPr>
                <w:lang w:val="uk-UA"/>
              </w:rPr>
              <w:t>Тайп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</w:t>
            </w:r>
          </w:p>
        </w:tc>
        <w:tc>
          <w:tcPr>
            <w:tcW w:w="1418" w:type="dxa"/>
            <w:shd w:val="clear" w:color="auto" w:fill="auto"/>
          </w:tcPr>
          <w:p w:rsidR="002A2887" w:rsidRPr="006574A0" w:rsidRDefault="002A2887" w:rsidP="002A28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14.10</w:t>
            </w:r>
          </w:p>
        </w:tc>
        <w:tc>
          <w:tcPr>
            <w:tcW w:w="2693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Друкована продукція на замовлення (сертифікати)</w:t>
            </w:r>
          </w:p>
          <w:p w:rsidR="002A2887" w:rsidRDefault="002A2887" w:rsidP="002A288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НУШ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 Товар</w:t>
            </w:r>
          </w:p>
          <w:p w:rsidR="00F44CA2" w:rsidRDefault="00F44CA2" w:rsidP="002A288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   </w:t>
            </w: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A2887" w:rsidRDefault="002A2887" w:rsidP="002A288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5 500</w:t>
            </w:r>
          </w:p>
          <w:p w:rsidR="002A2887" w:rsidRPr="00892A86" w:rsidRDefault="002A2887" w:rsidP="00F44CA2">
            <w:pPr>
              <w:spacing w:after="0"/>
              <w:rPr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2A2887" w:rsidRPr="00892A86" w:rsidRDefault="002A2887" w:rsidP="002A28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F44CA2">
              <w:rPr>
                <w:lang w:val="uk-UA"/>
              </w:rPr>
              <w:t>,</w:t>
            </w:r>
            <w:r>
              <w:rPr>
                <w:lang w:val="uk-UA"/>
              </w:rPr>
              <w:t>60</w:t>
            </w:r>
          </w:p>
        </w:tc>
        <w:tc>
          <w:tcPr>
            <w:tcW w:w="1275" w:type="dxa"/>
            <w:shd w:val="clear" w:color="auto" w:fill="auto"/>
          </w:tcPr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80 322,00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Програми</w:t>
            </w:r>
          </w:p>
        </w:tc>
      </w:tr>
      <w:tr w:rsidR="002A2887" w:rsidTr="002A2887">
        <w:trPr>
          <w:trHeight w:val="446"/>
        </w:trPr>
        <w:tc>
          <w:tcPr>
            <w:tcW w:w="562" w:type="dxa"/>
            <w:shd w:val="clear" w:color="auto" w:fill="auto"/>
          </w:tcPr>
          <w:p w:rsidR="002A2887" w:rsidRDefault="002C1F4C" w:rsidP="002A288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</w:t>
            </w:r>
          </w:p>
        </w:tc>
        <w:tc>
          <w:tcPr>
            <w:tcW w:w="3119" w:type="dxa"/>
            <w:shd w:val="clear" w:color="auto" w:fill="auto"/>
          </w:tcPr>
          <w:p w:rsidR="002A2887" w:rsidRPr="00CD6B55" w:rsidRDefault="002A2887" w:rsidP="002A2887">
            <w:pPr>
              <w:spacing w:after="0" w:line="240" w:lineRule="auto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t xml:space="preserve">ФОП </w:t>
            </w:r>
            <w:proofErr w:type="spellStart"/>
            <w:r w:rsidRPr="00CD6B55">
              <w:rPr>
                <w:color w:val="000000" w:themeColor="text1"/>
                <w:lang w:val="uk-UA"/>
              </w:rPr>
              <w:t>Гой</w:t>
            </w:r>
            <w:proofErr w:type="spellEnd"/>
            <w:r w:rsidRPr="00CD6B55">
              <w:rPr>
                <w:color w:val="000000" w:themeColor="text1"/>
                <w:lang w:val="uk-UA"/>
              </w:rPr>
              <w:t xml:space="preserve"> Наталія Ярославівна</w:t>
            </w:r>
          </w:p>
        </w:tc>
        <w:tc>
          <w:tcPr>
            <w:tcW w:w="1559" w:type="dxa"/>
            <w:shd w:val="clear" w:color="auto" w:fill="auto"/>
          </w:tcPr>
          <w:p w:rsidR="002A2887" w:rsidRPr="00CD6B55" w:rsidRDefault="002A2887" w:rsidP="002A2887">
            <w:pPr>
              <w:spacing w:after="0" w:line="240" w:lineRule="auto"/>
              <w:ind w:right="-113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t>21</w:t>
            </w:r>
          </w:p>
        </w:tc>
        <w:tc>
          <w:tcPr>
            <w:tcW w:w="1418" w:type="dxa"/>
            <w:shd w:val="clear" w:color="auto" w:fill="auto"/>
          </w:tcPr>
          <w:p w:rsidR="002A2887" w:rsidRPr="00CD6B55" w:rsidRDefault="002A2887" w:rsidP="002A2887">
            <w:pPr>
              <w:spacing w:after="0" w:line="276" w:lineRule="auto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t>16.10</w:t>
            </w:r>
          </w:p>
        </w:tc>
        <w:tc>
          <w:tcPr>
            <w:tcW w:w="2693" w:type="dxa"/>
            <w:shd w:val="clear" w:color="auto" w:fill="auto"/>
          </w:tcPr>
          <w:p w:rsidR="00BC5F67" w:rsidRDefault="002A2887" w:rsidP="002A2887">
            <w:pPr>
              <w:spacing w:after="0" w:line="240" w:lineRule="auto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t>Квіткові композиції для виконання програми</w:t>
            </w:r>
          </w:p>
          <w:p w:rsidR="002A2887" w:rsidRPr="00CD6B55" w:rsidRDefault="002A2887" w:rsidP="002A2887">
            <w:pPr>
              <w:spacing w:after="0" w:line="240" w:lineRule="auto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t xml:space="preserve">Товар </w:t>
            </w:r>
          </w:p>
          <w:p w:rsidR="00F44CA2" w:rsidRPr="00CD6B55" w:rsidRDefault="00F44CA2" w:rsidP="002A2887">
            <w:pPr>
              <w:spacing w:after="0"/>
              <w:jc w:val="center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A2887" w:rsidRPr="00CD6B55" w:rsidRDefault="002A2887" w:rsidP="002A2887">
            <w:pPr>
              <w:spacing w:after="0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2A2887" w:rsidRPr="00CD6B55" w:rsidRDefault="002A2887" w:rsidP="002A2887">
            <w:pPr>
              <w:spacing w:after="0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t>360</w:t>
            </w:r>
            <w:r w:rsidR="00F44CA2">
              <w:rPr>
                <w:color w:val="000000" w:themeColor="text1"/>
                <w:lang w:val="uk-UA"/>
              </w:rPr>
              <w:t>,</w:t>
            </w:r>
            <w:r w:rsidRPr="00CD6B55">
              <w:rPr>
                <w:color w:val="000000" w:themeColor="text1"/>
                <w:lang w:val="uk-UA"/>
              </w:rPr>
              <w:t>0</w:t>
            </w:r>
            <w:r w:rsidR="00F44CA2">
              <w:rPr>
                <w:color w:val="000000" w:themeColor="text1"/>
                <w:lang w:val="uk-UA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2A2887" w:rsidRPr="00CD6B55" w:rsidRDefault="002A2887" w:rsidP="002A2887">
            <w:pPr>
              <w:spacing w:after="0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t>9</w:t>
            </w:r>
            <w:r w:rsidR="002C1F4C">
              <w:rPr>
                <w:color w:val="000000" w:themeColor="text1"/>
                <w:lang w:val="uk-UA"/>
              </w:rPr>
              <w:t> </w:t>
            </w:r>
            <w:r w:rsidRPr="00CD6B55">
              <w:rPr>
                <w:color w:val="000000" w:themeColor="text1"/>
                <w:lang w:val="uk-UA"/>
              </w:rPr>
              <w:t>000</w:t>
            </w:r>
            <w:r w:rsidR="002C1F4C">
              <w:rPr>
                <w:color w:val="000000" w:themeColor="text1"/>
                <w:lang w:val="uk-UA"/>
              </w:rPr>
              <w:t>,</w:t>
            </w:r>
            <w:r w:rsidRPr="00CD6B55">
              <w:rPr>
                <w:color w:val="000000" w:themeColor="text1"/>
                <w:lang w:val="uk-UA"/>
              </w:rPr>
              <w:t>0</w:t>
            </w:r>
            <w:r w:rsidR="002C1F4C">
              <w:rPr>
                <w:color w:val="000000" w:themeColor="text1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2A2887" w:rsidRPr="00CD6B55" w:rsidRDefault="002A2887" w:rsidP="002A2887">
            <w:pPr>
              <w:spacing w:after="0"/>
              <w:ind w:left="-104" w:right="-105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t>Програми</w:t>
            </w:r>
          </w:p>
        </w:tc>
      </w:tr>
      <w:tr w:rsidR="002A2887" w:rsidTr="002A2887">
        <w:trPr>
          <w:trHeight w:val="446"/>
        </w:trPr>
        <w:tc>
          <w:tcPr>
            <w:tcW w:w="562" w:type="dxa"/>
            <w:shd w:val="clear" w:color="auto" w:fill="auto"/>
          </w:tcPr>
          <w:p w:rsidR="002A2887" w:rsidRDefault="002C1F4C" w:rsidP="002A288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</w:t>
            </w:r>
          </w:p>
        </w:tc>
        <w:tc>
          <w:tcPr>
            <w:tcW w:w="3119" w:type="dxa"/>
            <w:shd w:val="clear" w:color="auto" w:fill="auto"/>
          </w:tcPr>
          <w:p w:rsidR="002A2887" w:rsidRPr="00CD6B55" w:rsidRDefault="002A2887" w:rsidP="002A2887">
            <w:pPr>
              <w:spacing w:after="0" w:line="240" w:lineRule="auto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t>ФОП Рибак Олег Володимирович</w:t>
            </w:r>
          </w:p>
        </w:tc>
        <w:tc>
          <w:tcPr>
            <w:tcW w:w="1559" w:type="dxa"/>
            <w:shd w:val="clear" w:color="auto" w:fill="auto"/>
          </w:tcPr>
          <w:p w:rsidR="002A2887" w:rsidRPr="00CD6B55" w:rsidRDefault="002A2887" w:rsidP="002A2887">
            <w:pPr>
              <w:spacing w:after="0" w:line="240" w:lineRule="auto"/>
              <w:ind w:right="-113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t>23</w:t>
            </w:r>
          </w:p>
        </w:tc>
        <w:tc>
          <w:tcPr>
            <w:tcW w:w="1418" w:type="dxa"/>
            <w:shd w:val="clear" w:color="auto" w:fill="auto"/>
          </w:tcPr>
          <w:p w:rsidR="002A2887" w:rsidRPr="00CD6B55" w:rsidRDefault="002A2887" w:rsidP="002A2887">
            <w:pPr>
              <w:spacing w:after="0" w:line="276" w:lineRule="auto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t>16.10</w:t>
            </w:r>
          </w:p>
        </w:tc>
        <w:tc>
          <w:tcPr>
            <w:tcW w:w="2693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t xml:space="preserve">Бланки грамот для виконання програми </w:t>
            </w:r>
          </w:p>
          <w:p w:rsidR="00BC5F67" w:rsidRPr="00CD6B55" w:rsidRDefault="00BC5F67" w:rsidP="002A2887">
            <w:pPr>
              <w:spacing w:after="0" w:line="240" w:lineRule="auto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t xml:space="preserve">Товар </w:t>
            </w:r>
          </w:p>
          <w:p w:rsidR="00F44CA2" w:rsidRPr="00CD6B55" w:rsidRDefault="00F44CA2" w:rsidP="002A2887">
            <w:pPr>
              <w:spacing w:after="0"/>
              <w:jc w:val="center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A2887" w:rsidRPr="00CD6B55" w:rsidRDefault="002A2887" w:rsidP="002A2887">
            <w:pPr>
              <w:spacing w:after="0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2A2887" w:rsidRPr="00CD6B55" w:rsidRDefault="002A2887" w:rsidP="002A2887">
            <w:pPr>
              <w:spacing w:after="0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t>9</w:t>
            </w:r>
            <w:r w:rsidR="00F44CA2">
              <w:rPr>
                <w:color w:val="000000" w:themeColor="text1"/>
                <w:lang w:val="uk-UA"/>
              </w:rPr>
              <w:t>,</w:t>
            </w:r>
            <w:r w:rsidRPr="00CD6B55">
              <w:rPr>
                <w:color w:val="000000" w:themeColor="text1"/>
                <w:lang w:val="uk-UA"/>
              </w:rPr>
              <w:t>00</w:t>
            </w:r>
          </w:p>
        </w:tc>
        <w:tc>
          <w:tcPr>
            <w:tcW w:w="1275" w:type="dxa"/>
            <w:shd w:val="clear" w:color="auto" w:fill="auto"/>
          </w:tcPr>
          <w:p w:rsidR="002A2887" w:rsidRPr="00CD6B55" w:rsidRDefault="002A2887" w:rsidP="002A2887">
            <w:pPr>
              <w:spacing w:after="0"/>
              <w:ind w:left="-104" w:right="-105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t>225,00</w:t>
            </w:r>
          </w:p>
        </w:tc>
        <w:tc>
          <w:tcPr>
            <w:tcW w:w="1418" w:type="dxa"/>
            <w:shd w:val="clear" w:color="auto" w:fill="auto"/>
          </w:tcPr>
          <w:p w:rsidR="002A2887" w:rsidRPr="00CD6B55" w:rsidRDefault="002A2887" w:rsidP="002A2887">
            <w:pPr>
              <w:spacing w:after="0"/>
              <w:ind w:left="-104" w:right="-105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t xml:space="preserve">Програми </w:t>
            </w:r>
          </w:p>
        </w:tc>
      </w:tr>
      <w:tr w:rsidR="002A2887" w:rsidTr="002A2887">
        <w:trPr>
          <w:trHeight w:val="446"/>
        </w:trPr>
        <w:tc>
          <w:tcPr>
            <w:tcW w:w="562" w:type="dxa"/>
            <w:shd w:val="clear" w:color="auto" w:fill="auto"/>
          </w:tcPr>
          <w:p w:rsidR="002A2887" w:rsidRDefault="002C1F4C" w:rsidP="002A288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</w:t>
            </w:r>
          </w:p>
        </w:tc>
        <w:tc>
          <w:tcPr>
            <w:tcW w:w="3119" w:type="dxa"/>
            <w:shd w:val="clear" w:color="auto" w:fill="auto"/>
          </w:tcPr>
          <w:p w:rsidR="002A2887" w:rsidRPr="00CD6B55" w:rsidRDefault="002A2887" w:rsidP="002A2887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t>ФОП Рибак Олег Володимирович</w:t>
            </w:r>
          </w:p>
        </w:tc>
        <w:tc>
          <w:tcPr>
            <w:tcW w:w="1559" w:type="dxa"/>
            <w:shd w:val="clear" w:color="auto" w:fill="auto"/>
          </w:tcPr>
          <w:p w:rsidR="002A2887" w:rsidRPr="00CD6B55" w:rsidRDefault="002A2887" w:rsidP="002A2887">
            <w:pPr>
              <w:spacing w:after="0" w:line="240" w:lineRule="auto"/>
              <w:ind w:right="-113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t>24</w:t>
            </w:r>
          </w:p>
        </w:tc>
        <w:tc>
          <w:tcPr>
            <w:tcW w:w="1418" w:type="dxa"/>
            <w:shd w:val="clear" w:color="auto" w:fill="auto"/>
          </w:tcPr>
          <w:p w:rsidR="002A2887" w:rsidRPr="00CD6B55" w:rsidRDefault="002A2887" w:rsidP="002A2887">
            <w:pPr>
              <w:spacing w:after="0" w:line="276" w:lineRule="auto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t>16.10</w:t>
            </w:r>
          </w:p>
        </w:tc>
        <w:tc>
          <w:tcPr>
            <w:tcW w:w="2693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jc w:val="center"/>
              <w:rPr>
                <w:color w:val="000000" w:themeColor="text1"/>
                <w:lang w:val="uk-UA"/>
              </w:rPr>
            </w:pPr>
            <w:proofErr w:type="spellStart"/>
            <w:r w:rsidRPr="00CD6B55">
              <w:rPr>
                <w:color w:val="000000" w:themeColor="text1"/>
                <w:lang w:val="uk-UA"/>
              </w:rPr>
              <w:t>Фоторамки</w:t>
            </w:r>
            <w:proofErr w:type="spellEnd"/>
            <w:r w:rsidRPr="00CD6B55">
              <w:rPr>
                <w:color w:val="000000" w:themeColor="text1"/>
                <w:lang w:val="uk-UA"/>
              </w:rPr>
              <w:t xml:space="preserve"> для виконання програми </w:t>
            </w:r>
          </w:p>
          <w:p w:rsidR="00BC5F67" w:rsidRPr="00CD6B55" w:rsidRDefault="00BC5F67" w:rsidP="002A2887">
            <w:pPr>
              <w:spacing w:after="0" w:line="240" w:lineRule="auto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lastRenderedPageBreak/>
              <w:t xml:space="preserve">Товар </w:t>
            </w:r>
          </w:p>
          <w:p w:rsidR="00F44CA2" w:rsidRPr="00CD6B55" w:rsidRDefault="00F44CA2" w:rsidP="002A2887">
            <w:pPr>
              <w:spacing w:after="0"/>
              <w:jc w:val="center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A2887" w:rsidRPr="00CD6B55" w:rsidRDefault="002A2887" w:rsidP="002A2887">
            <w:pPr>
              <w:spacing w:after="0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2A2887" w:rsidRPr="00CD6B55" w:rsidRDefault="002A2887" w:rsidP="002A2887">
            <w:pPr>
              <w:spacing w:after="0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t>82</w:t>
            </w:r>
            <w:r w:rsidR="00F44CA2">
              <w:rPr>
                <w:color w:val="000000" w:themeColor="text1"/>
                <w:lang w:val="uk-UA"/>
              </w:rPr>
              <w:t>,</w:t>
            </w:r>
            <w:r w:rsidRPr="00CD6B55">
              <w:rPr>
                <w:color w:val="000000" w:themeColor="text1"/>
                <w:lang w:val="uk-UA"/>
              </w:rPr>
              <w:t>0</w:t>
            </w:r>
            <w:r w:rsidR="00F44CA2">
              <w:rPr>
                <w:color w:val="000000" w:themeColor="text1"/>
                <w:lang w:val="uk-UA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2A2887" w:rsidRPr="00CD6B55" w:rsidRDefault="002A2887" w:rsidP="002A2887">
            <w:pPr>
              <w:spacing w:after="0"/>
              <w:ind w:left="-104" w:right="-105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t>2</w:t>
            </w:r>
            <w:r w:rsidR="00646CFD">
              <w:rPr>
                <w:color w:val="000000" w:themeColor="text1"/>
                <w:lang w:val="uk-UA"/>
              </w:rPr>
              <w:t> </w:t>
            </w:r>
            <w:r w:rsidRPr="00CD6B55">
              <w:rPr>
                <w:color w:val="000000" w:themeColor="text1"/>
                <w:lang w:val="uk-UA"/>
              </w:rPr>
              <w:t>050</w:t>
            </w:r>
            <w:r w:rsidR="00646CFD">
              <w:rPr>
                <w:color w:val="000000" w:themeColor="text1"/>
                <w:lang w:val="uk-UA"/>
              </w:rPr>
              <w:t>,</w:t>
            </w:r>
            <w:r w:rsidRPr="00CD6B55">
              <w:rPr>
                <w:color w:val="000000" w:themeColor="text1"/>
                <w:lang w:val="uk-UA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2A2887" w:rsidRPr="00CD6B55" w:rsidRDefault="002A2887" w:rsidP="002A2887">
            <w:pPr>
              <w:spacing w:after="0"/>
              <w:ind w:left="-104" w:right="-105"/>
              <w:jc w:val="center"/>
              <w:rPr>
                <w:color w:val="000000" w:themeColor="text1"/>
                <w:lang w:val="uk-UA"/>
              </w:rPr>
            </w:pPr>
            <w:r w:rsidRPr="00CD6B55">
              <w:rPr>
                <w:color w:val="000000" w:themeColor="text1"/>
                <w:lang w:val="uk-UA"/>
              </w:rPr>
              <w:t>Програми</w:t>
            </w:r>
          </w:p>
        </w:tc>
      </w:tr>
      <w:tr w:rsidR="002A2887" w:rsidTr="002A2887">
        <w:trPr>
          <w:trHeight w:val="446"/>
        </w:trPr>
        <w:tc>
          <w:tcPr>
            <w:tcW w:w="562" w:type="dxa"/>
            <w:shd w:val="clear" w:color="auto" w:fill="auto"/>
          </w:tcPr>
          <w:p w:rsidR="002A2887" w:rsidRDefault="002C1F4C" w:rsidP="002A288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</w:t>
            </w:r>
          </w:p>
        </w:tc>
        <w:tc>
          <w:tcPr>
            <w:tcW w:w="3119" w:type="dxa"/>
            <w:shd w:val="clear" w:color="auto" w:fill="auto"/>
          </w:tcPr>
          <w:p w:rsidR="002A2887" w:rsidRPr="00343B74" w:rsidRDefault="002A2887" w:rsidP="002A288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ФОП Барабаш Юрій Ігорович</w:t>
            </w:r>
          </w:p>
        </w:tc>
        <w:tc>
          <w:tcPr>
            <w:tcW w:w="1559" w:type="dxa"/>
            <w:shd w:val="clear" w:color="auto" w:fill="auto"/>
          </w:tcPr>
          <w:p w:rsidR="002A2887" w:rsidRDefault="002A2887" w:rsidP="002A2887">
            <w:pPr>
              <w:spacing w:after="0"/>
              <w:jc w:val="center"/>
              <w:rPr>
                <w:lang w:val="uk-UA"/>
              </w:rPr>
            </w:pPr>
          </w:p>
          <w:p w:rsidR="002A2887" w:rsidRPr="00343B74" w:rsidRDefault="002A2887" w:rsidP="002A288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6.11</w:t>
            </w:r>
          </w:p>
        </w:tc>
        <w:tc>
          <w:tcPr>
            <w:tcW w:w="2693" w:type="dxa"/>
            <w:shd w:val="clear" w:color="auto" w:fill="auto"/>
          </w:tcPr>
          <w:p w:rsidR="002A2887" w:rsidRPr="00107932" w:rsidRDefault="002A2887" w:rsidP="002A288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Кулі пневматичні 4,5 м. Шершень для забезпечення заходів з підвищення </w:t>
            </w:r>
            <w:r w:rsidR="002C1F4C">
              <w:rPr>
                <w:lang w:val="uk-UA"/>
              </w:rPr>
              <w:t>18</w:t>
            </w:r>
            <w:r>
              <w:rPr>
                <w:lang w:val="uk-UA"/>
              </w:rPr>
              <w:t xml:space="preserve">кваліфікації пед. працівників 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Товар </w:t>
            </w:r>
          </w:p>
          <w:p w:rsidR="008067F1" w:rsidRDefault="008067F1" w:rsidP="002A2887">
            <w:pPr>
              <w:spacing w:after="0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A2887" w:rsidRDefault="002A2887" w:rsidP="002A2887">
            <w:pPr>
              <w:spacing w:after="0"/>
              <w:jc w:val="center"/>
              <w:rPr>
                <w:color w:val="000000"/>
                <w:lang w:val="uk-UA"/>
              </w:rPr>
            </w:pPr>
          </w:p>
          <w:p w:rsidR="002A2887" w:rsidRPr="00C55C98" w:rsidRDefault="002A2887" w:rsidP="002A288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2A2887" w:rsidRDefault="002A2887" w:rsidP="002A2887">
            <w:pPr>
              <w:spacing w:after="0"/>
              <w:jc w:val="center"/>
              <w:rPr>
                <w:lang w:val="uk-UA"/>
              </w:rPr>
            </w:pPr>
          </w:p>
          <w:p w:rsidR="002A2887" w:rsidRPr="00EC23E1" w:rsidRDefault="002A2887" w:rsidP="002A288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250</w:t>
            </w:r>
            <w:r w:rsidR="00646CFD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  <w:r w:rsidR="00646CFD">
              <w:rPr>
                <w:lang w:val="uk-UA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2A2887" w:rsidRDefault="002A2887" w:rsidP="002A2887">
            <w:pPr>
              <w:spacing w:after="0"/>
              <w:ind w:right="-105"/>
              <w:jc w:val="center"/>
              <w:rPr>
                <w:color w:val="000000"/>
                <w:lang w:val="uk-UA"/>
              </w:rPr>
            </w:pPr>
          </w:p>
          <w:p w:rsidR="002A2887" w:rsidRPr="006D23D6" w:rsidRDefault="002A2887" w:rsidP="002A2887">
            <w:pPr>
              <w:spacing w:after="0"/>
              <w:ind w:right="-105"/>
              <w:jc w:val="center"/>
              <w:rPr>
                <w:color w:val="000000"/>
                <w:lang w:val="uk-UA"/>
              </w:rPr>
            </w:pPr>
            <w:r w:rsidRPr="006D23D6">
              <w:rPr>
                <w:color w:val="000000"/>
                <w:lang w:val="uk-UA"/>
              </w:rPr>
              <w:t>4</w:t>
            </w:r>
            <w:r w:rsidR="00646CFD">
              <w:rPr>
                <w:color w:val="000000"/>
                <w:lang w:val="uk-UA"/>
              </w:rPr>
              <w:t> </w:t>
            </w:r>
            <w:r w:rsidRPr="006D23D6">
              <w:rPr>
                <w:color w:val="000000"/>
                <w:lang w:val="uk-UA"/>
              </w:rPr>
              <w:t>000</w:t>
            </w:r>
            <w:r w:rsidR="00646CFD">
              <w:rPr>
                <w:color w:val="000000"/>
                <w:lang w:val="uk-UA"/>
              </w:rPr>
              <w:t>,</w:t>
            </w:r>
            <w:r w:rsidRPr="006D23D6">
              <w:rPr>
                <w:color w:val="000000"/>
                <w:lang w:val="uk-UA"/>
              </w:rPr>
              <w:t>0</w:t>
            </w:r>
            <w:r w:rsidR="002C1F4C">
              <w:rPr>
                <w:color w:val="000000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/>
              <w:jc w:val="center"/>
              <w:rPr>
                <w:lang w:val="uk-UA"/>
              </w:rPr>
            </w:pPr>
          </w:p>
          <w:p w:rsidR="002A2887" w:rsidRDefault="002A2887" w:rsidP="002A288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Субвенція </w:t>
            </w:r>
          </w:p>
          <w:p w:rsidR="002A2887" w:rsidRPr="00107932" w:rsidRDefault="002A2887" w:rsidP="002A288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ЗУ</w:t>
            </w:r>
          </w:p>
        </w:tc>
      </w:tr>
      <w:tr w:rsidR="002A2887" w:rsidTr="002A2887">
        <w:trPr>
          <w:trHeight w:val="446"/>
        </w:trPr>
        <w:tc>
          <w:tcPr>
            <w:tcW w:w="562" w:type="dxa"/>
            <w:shd w:val="clear" w:color="auto" w:fill="auto"/>
          </w:tcPr>
          <w:p w:rsidR="002A2887" w:rsidRDefault="002C1F4C" w:rsidP="002A288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</w:t>
            </w:r>
          </w:p>
        </w:tc>
        <w:tc>
          <w:tcPr>
            <w:tcW w:w="3119" w:type="dxa"/>
            <w:shd w:val="clear" w:color="auto" w:fill="auto"/>
          </w:tcPr>
          <w:p w:rsidR="002A2887" w:rsidRDefault="002A2887" w:rsidP="002A2887">
            <w:pPr>
              <w:tabs>
                <w:tab w:val="left" w:pos="600"/>
              </w:tabs>
              <w:spacing w:after="0" w:line="240" w:lineRule="auto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ФОП Гнатишин Марта Віталіївна</w:t>
            </w:r>
          </w:p>
          <w:p w:rsidR="002A2887" w:rsidRDefault="002A2887" w:rsidP="002A2887">
            <w:pPr>
              <w:tabs>
                <w:tab w:val="left" w:pos="600"/>
              </w:tabs>
              <w:spacing w:after="0" w:line="240" w:lineRule="auto"/>
              <w:rPr>
                <w:color w:val="000000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6.11</w:t>
            </w:r>
          </w:p>
        </w:tc>
        <w:tc>
          <w:tcPr>
            <w:tcW w:w="2693" w:type="dxa"/>
            <w:shd w:val="clear" w:color="auto" w:fill="auto"/>
          </w:tcPr>
          <w:p w:rsidR="002A2887" w:rsidRPr="004511B6" w:rsidRDefault="002A2887" w:rsidP="002A2887">
            <w:pPr>
              <w:tabs>
                <w:tab w:val="left" w:pos="600"/>
              </w:tabs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Пейнтбольні</w:t>
            </w:r>
            <w:proofErr w:type="spellEnd"/>
            <w:r>
              <w:rPr>
                <w:lang w:val="uk-UA"/>
              </w:rPr>
              <w:t xml:space="preserve"> шари для забезпечення заходів з підвищення кваліфікації пед. працівників.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jc w:val="center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Товар</w:t>
            </w:r>
          </w:p>
          <w:p w:rsidR="008067F1" w:rsidRDefault="008067F1" w:rsidP="002A288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коробки</w:t>
            </w:r>
          </w:p>
        </w:tc>
        <w:tc>
          <w:tcPr>
            <w:tcW w:w="1134" w:type="dxa"/>
            <w:shd w:val="clear" w:color="auto" w:fill="auto"/>
          </w:tcPr>
          <w:p w:rsidR="002A2887" w:rsidRDefault="002A2887" w:rsidP="002A2887">
            <w:pPr>
              <w:spacing w:after="0"/>
              <w:jc w:val="center"/>
              <w:rPr>
                <w:color w:val="000000"/>
              </w:rPr>
            </w:pPr>
          </w:p>
          <w:p w:rsidR="002A2887" w:rsidRDefault="002A2887" w:rsidP="002A288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  <w:p w:rsidR="002A2887" w:rsidRPr="00373019" w:rsidRDefault="002A2887" w:rsidP="002A2887">
            <w:pPr>
              <w:spacing w:after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2A2887" w:rsidRDefault="002A2887" w:rsidP="002A2887">
            <w:pPr>
              <w:spacing w:after="0"/>
              <w:jc w:val="center"/>
              <w:rPr>
                <w:lang w:val="uk-UA"/>
              </w:rPr>
            </w:pPr>
          </w:p>
          <w:p w:rsidR="002A2887" w:rsidRPr="00EC23E1" w:rsidRDefault="002A2887" w:rsidP="002A288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1360</w:t>
            </w:r>
            <w:r w:rsidR="008067F1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  <w:r w:rsidR="008067F1">
              <w:rPr>
                <w:lang w:val="uk-UA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2A2887" w:rsidRPr="004511B6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  <w:r w:rsidR="002C1F4C">
              <w:rPr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t>600</w:t>
            </w:r>
            <w:r w:rsidR="002C1F4C">
              <w:rPr>
                <w:color w:val="000000"/>
                <w:lang w:val="uk-UA"/>
              </w:rPr>
              <w:t>,</w:t>
            </w:r>
            <w:r>
              <w:rPr>
                <w:color w:val="000000"/>
                <w:lang w:val="uk-UA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Субвенція </w:t>
            </w:r>
          </w:p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ЗУ</w:t>
            </w:r>
          </w:p>
        </w:tc>
      </w:tr>
      <w:tr w:rsidR="002A2887" w:rsidTr="002A2887">
        <w:trPr>
          <w:trHeight w:val="446"/>
        </w:trPr>
        <w:tc>
          <w:tcPr>
            <w:tcW w:w="562" w:type="dxa"/>
            <w:shd w:val="clear" w:color="auto" w:fill="auto"/>
          </w:tcPr>
          <w:p w:rsidR="002A2887" w:rsidRDefault="002C1F4C" w:rsidP="002A288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</w:t>
            </w:r>
          </w:p>
        </w:tc>
        <w:tc>
          <w:tcPr>
            <w:tcW w:w="3119" w:type="dxa"/>
            <w:shd w:val="clear" w:color="auto" w:fill="auto"/>
          </w:tcPr>
          <w:p w:rsidR="002A2887" w:rsidRDefault="002A2887" w:rsidP="002A2887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ТзОВ </w:t>
            </w:r>
          </w:p>
          <w:p w:rsidR="002A2887" w:rsidRDefault="002A2887" w:rsidP="002A2887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«</w:t>
            </w:r>
            <w:proofErr w:type="spellStart"/>
            <w:r>
              <w:rPr>
                <w:color w:val="000000"/>
                <w:lang w:val="uk-UA"/>
              </w:rPr>
              <w:t>Петрол</w:t>
            </w:r>
            <w:proofErr w:type="spellEnd"/>
            <w:r>
              <w:rPr>
                <w:color w:val="000000"/>
                <w:lang w:val="uk-UA"/>
              </w:rPr>
              <w:t>-Партнер»</w:t>
            </w:r>
          </w:p>
        </w:tc>
        <w:tc>
          <w:tcPr>
            <w:tcW w:w="1559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040418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2.12</w:t>
            </w:r>
          </w:p>
        </w:tc>
        <w:tc>
          <w:tcPr>
            <w:tcW w:w="2693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Нафта і дистиляти</w:t>
            </w:r>
          </w:p>
        </w:tc>
        <w:tc>
          <w:tcPr>
            <w:tcW w:w="1418" w:type="dxa"/>
            <w:shd w:val="clear" w:color="auto" w:fill="auto"/>
          </w:tcPr>
          <w:p w:rsidR="002A2887" w:rsidRDefault="008067F1" w:rsidP="008067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 Бензин </w:t>
            </w:r>
          </w:p>
          <w:p w:rsidR="008067F1" w:rsidRDefault="008067F1" w:rsidP="008067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  літри</w:t>
            </w:r>
          </w:p>
        </w:tc>
        <w:tc>
          <w:tcPr>
            <w:tcW w:w="1134" w:type="dxa"/>
            <w:shd w:val="clear" w:color="auto" w:fill="auto"/>
          </w:tcPr>
          <w:p w:rsidR="002A2887" w:rsidRDefault="002A2887" w:rsidP="002A2887">
            <w:pPr>
              <w:spacing w:after="0"/>
              <w:jc w:val="center"/>
              <w:rPr>
                <w:color w:val="000000"/>
                <w:lang w:val="uk-UA"/>
              </w:rPr>
            </w:pPr>
          </w:p>
          <w:p w:rsidR="002A2887" w:rsidRPr="006A6FA6" w:rsidRDefault="002A2887" w:rsidP="002A288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2A2887" w:rsidRDefault="002A2887" w:rsidP="002A2887">
            <w:pPr>
              <w:spacing w:after="0"/>
              <w:jc w:val="center"/>
              <w:rPr>
                <w:lang w:val="uk-UA"/>
              </w:rPr>
            </w:pPr>
          </w:p>
          <w:p w:rsidR="002A2887" w:rsidRPr="00EC23E1" w:rsidRDefault="002A2887" w:rsidP="002A288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61,99</w:t>
            </w:r>
          </w:p>
        </w:tc>
        <w:tc>
          <w:tcPr>
            <w:tcW w:w="1275" w:type="dxa"/>
            <w:shd w:val="clear" w:color="auto" w:fill="auto"/>
          </w:tcPr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  <w:r w:rsidR="008067F1">
              <w:rPr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t>199</w:t>
            </w:r>
            <w:r w:rsidR="008067F1">
              <w:rPr>
                <w:color w:val="000000"/>
                <w:lang w:val="uk-UA"/>
              </w:rPr>
              <w:t>,</w:t>
            </w:r>
            <w:r>
              <w:rPr>
                <w:color w:val="000000"/>
                <w:lang w:val="uk-UA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Заг</w:t>
            </w:r>
            <w:proofErr w:type="spellEnd"/>
            <w:r>
              <w:rPr>
                <w:color w:val="000000"/>
                <w:lang w:val="uk-UA"/>
              </w:rPr>
              <w:t>. фонд</w:t>
            </w:r>
          </w:p>
        </w:tc>
      </w:tr>
      <w:tr w:rsidR="002A2887" w:rsidTr="002A2887">
        <w:trPr>
          <w:trHeight w:val="446"/>
        </w:trPr>
        <w:tc>
          <w:tcPr>
            <w:tcW w:w="562" w:type="dxa"/>
            <w:shd w:val="clear" w:color="auto" w:fill="auto"/>
          </w:tcPr>
          <w:p w:rsidR="002A2887" w:rsidRDefault="002C1F4C" w:rsidP="002A288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</w:t>
            </w:r>
          </w:p>
        </w:tc>
        <w:tc>
          <w:tcPr>
            <w:tcW w:w="3119" w:type="dxa"/>
            <w:shd w:val="clear" w:color="auto" w:fill="auto"/>
          </w:tcPr>
          <w:p w:rsidR="002A2887" w:rsidRDefault="002A2887" w:rsidP="002A2887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ФОП </w:t>
            </w:r>
            <w:proofErr w:type="spellStart"/>
            <w:r>
              <w:rPr>
                <w:color w:val="000000"/>
                <w:lang w:val="uk-UA"/>
              </w:rPr>
              <w:t>Міхаіле</w:t>
            </w:r>
            <w:proofErr w:type="spellEnd"/>
            <w:r>
              <w:rPr>
                <w:color w:val="000000"/>
                <w:lang w:val="uk-UA"/>
              </w:rPr>
              <w:t xml:space="preserve"> Світлана Ігорівна </w:t>
            </w:r>
          </w:p>
        </w:tc>
        <w:tc>
          <w:tcPr>
            <w:tcW w:w="1559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31 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2.12</w:t>
            </w:r>
          </w:p>
        </w:tc>
        <w:tc>
          <w:tcPr>
            <w:tcW w:w="2693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Бланки дипломів </w:t>
            </w:r>
          </w:p>
        </w:tc>
        <w:tc>
          <w:tcPr>
            <w:tcW w:w="1418" w:type="dxa"/>
            <w:shd w:val="clear" w:color="auto" w:fill="auto"/>
          </w:tcPr>
          <w:p w:rsidR="002A2887" w:rsidRDefault="008067F1" w:rsidP="008067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</w:t>
            </w:r>
            <w:r w:rsidR="002A2887">
              <w:rPr>
                <w:color w:val="000000"/>
                <w:lang w:val="uk-UA"/>
              </w:rPr>
              <w:t xml:space="preserve">Товар </w:t>
            </w:r>
          </w:p>
          <w:p w:rsidR="008067F1" w:rsidRDefault="008067F1" w:rsidP="008067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  </w:t>
            </w: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A2887" w:rsidRDefault="002A2887" w:rsidP="002A2887">
            <w:pPr>
              <w:spacing w:after="0"/>
              <w:jc w:val="center"/>
              <w:rPr>
                <w:color w:val="000000"/>
              </w:rPr>
            </w:pPr>
          </w:p>
          <w:p w:rsidR="002A2887" w:rsidRPr="008F59DC" w:rsidRDefault="002A2887" w:rsidP="002A288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46</w:t>
            </w:r>
          </w:p>
        </w:tc>
        <w:tc>
          <w:tcPr>
            <w:tcW w:w="1134" w:type="dxa"/>
            <w:shd w:val="clear" w:color="auto" w:fill="auto"/>
          </w:tcPr>
          <w:p w:rsidR="002A2887" w:rsidRDefault="002A2887" w:rsidP="002A2887">
            <w:pPr>
              <w:spacing w:after="0"/>
              <w:jc w:val="center"/>
              <w:rPr>
                <w:lang w:val="uk-UA"/>
              </w:rPr>
            </w:pPr>
          </w:p>
          <w:p w:rsidR="002A2887" w:rsidRPr="00EC23E1" w:rsidRDefault="002A2887" w:rsidP="002A288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8067F1">
              <w:rPr>
                <w:lang w:val="uk-UA"/>
              </w:rPr>
              <w:t>,</w:t>
            </w:r>
            <w:r>
              <w:rPr>
                <w:lang w:val="uk-UA"/>
              </w:rPr>
              <w:t>00</w:t>
            </w:r>
          </w:p>
        </w:tc>
        <w:tc>
          <w:tcPr>
            <w:tcW w:w="1275" w:type="dxa"/>
            <w:shd w:val="clear" w:color="auto" w:fill="auto"/>
          </w:tcPr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414</w:t>
            </w:r>
            <w:r w:rsidR="002C1F4C">
              <w:rPr>
                <w:color w:val="000000"/>
                <w:lang w:val="uk-UA"/>
              </w:rPr>
              <w:t>,</w:t>
            </w:r>
            <w:r>
              <w:rPr>
                <w:color w:val="000000"/>
                <w:lang w:val="uk-UA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Програми</w:t>
            </w:r>
          </w:p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</w:t>
            </w:r>
          </w:p>
        </w:tc>
      </w:tr>
      <w:tr w:rsidR="002A2887" w:rsidTr="002A2887">
        <w:trPr>
          <w:trHeight w:val="446"/>
        </w:trPr>
        <w:tc>
          <w:tcPr>
            <w:tcW w:w="562" w:type="dxa"/>
            <w:shd w:val="clear" w:color="auto" w:fill="auto"/>
          </w:tcPr>
          <w:p w:rsidR="002A2887" w:rsidRDefault="002C1F4C" w:rsidP="002A288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</w:t>
            </w:r>
          </w:p>
        </w:tc>
        <w:tc>
          <w:tcPr>
            <w:tcW w:w="3119" w:type="dxa"/>
            <w:shd w:val="clear" w:color="auto" w:fill="auto"/>
          </w:tcPr>
          <w:p w:rsidR="002A2887" w:rsidRDefault="002A2887" w:rsidP="002A2887">
            <w:pPr>
              <w:tabs>
                <w:tab w:val="left" w:pos="600"/>
              </w:tabs>
              <w:spacing w:after="0" w:line="240" w:lineRule="auto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ФОП </w:t>
            </w:r>
            <w:proofErr w:type="spellStart"/>
            <w:r>
              <w:rPr>
                <w:color w:val="000000"/>
                <w:lang w:val="uk-UA"/>
              </w:rPr>
              <w:t>Міхаіле</w:t>
            </w:r>
            <w:proofErr w:type="spellEnd"/>
            <w:r>
              <w:rPr>
                <w:color w:val="000000"/>
                <w:lang w:val="uk-UA"/>
              </w:rPr>
              <w:t xml:space="preserve"> Світлана Ігорівна</w:t>
            </w:r>
          </w:p>
        </w:tc>
        <w:tc>
          <w:tcPr>
            <w:tcW w:w="1559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32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2.12.</w:t>
            </w:r>
          </w:p>
        </w:tc>
        <w:tc>
          <w:tcPr>
            <w:tcW w:w="2693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Зошити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Товар </w:t>
            </w:r>
          </w:p>
          <w:p w:rsidR="008067F1" w:rsidRDefault="008067F1" w:rsidP="002A2887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A2887" w:rsidRPr="008F59DC" w:rsidRDefault="002A2887" w:rsidP="002A2887">
            <w:pPr>
              <w:spacing w:after="0"/>
              <w:jc w:val="center"/>
              <w:rPr>
                <w:color w:val="000000"/>
                <w:lang w:val="uk-UA"/>
              </w:rPr>
            </w:pPr>
          </w:p>
          <w:p w:rsidR="002A2887" w:rsidRPr="00EC23E1" w:rsidRDefault="002A2887" w:rsidP="002A288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2A2887" w:rsidRPr="00EC23E1" w:rsidRDefault="002A2887" w:rsidP="002A288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964,00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Програми </w:t>
            </w:r>
          </w:p>
        </w:tc>
      </w:tr>
      <w:tr w:rsidR="002A2887" w:rsidTr="002A2887">
        <w:trPr>
          <w:trHeight w:val="446"/>
        </w:trPr>
        <w:tc>
          <w:tcPr>
            <w:tcW w:w="562" w:type="dxa"/>
            <w:shd w:val="clear" w:color="auto" w:fill="auto"/>
          </w:tcPr>
          <w:p w:rsidR="002A2887" w:rsidRDefault="002C1F4C" w:rsidP="002A288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</w:t>
            </w:r>
          </w:p>
        </w:tc>
        <w:tc>
          <w:tcPr>
            <w:tcW w:w="3119" w:type="dxa"/>
            <w:shd w:val="clear" w:color="auto" w:fill="auto"/>
          </w:tcPr>
          <w:p w:rsidR="002A2887" w:rsidRDefault="002A2887" w:rsidP="002A2887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ФОП </w:t>
            </w:r>
            <w:proofErr w:type="spellStart"/>
            <w:r>
              <w:rPr>
                <w:color w:val="000000"/>
                <w:lang w:val="uk-UA"/>
              </w:rPr>
              <w:t>Міхаіле</w:t>
            </w:r>
            <w:proofErr w:type="spellEnd"/>
            <w:r>
              <w:rPr>
                <w:color w:val="000000"/>
                <w:lang w:val="uk-UA"/>
              </w:rPr>
              <w:t xml:space="preserve"> Світлана Ігорівна </w:t>
            </w:r>
          </w:p>
          <w:p w:rsidR="002A2887" w:rsidRDefault="002A2887" w:rsidP="002A2887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2A2887" w:rsidRPr="008F59DC" w:rsidRDefault="002A2887" w:rsidP="002A2887">
            <w:pPr>
              <w:tabs>
                <w:tab w:val="left" w:pos="450"/>
              </w:tabs>
              <w:rPr>
                <w:lang w:val="uk-UA"/>
              </w:rPr>
            </w:pPr>
            <w:r>
              <w:rPr>
                <w:lang w:val="uk-UA"/>
              </w:rPr>
              <w:tab/>
              <w:t>33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2.12</w:t>
            </w:r>
          </w:p>
        </w:tc>
        <w:tc>
          <w:tcPr>
            <w:tcW w:w="2693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Канцелярське приладдя 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Товар </w:t>
            </w:r>
          </w:p>
          <w:p w:rsidR="008067F1" w:rsidRDefault="008067F1" w:rsidP="002A2887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A2887" w:rsidRPr="008F59DC" w:rsidRDefault="002A2887" w:rsidP="002A2887">
            <w:pPr>
              <w:spacing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2A2887" w:rsidRPr="00EC23E1" w:rsidRDefault="002A2887" w:rsidP="002A288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1 073,00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Програми </w:t>
            </w:r>
          </w:p>
        </w:tc>
      </w:tr>
      <w:tr w:rsidR="002A2887" w:rsidTr="002A2887">
        <w:trPr>
          <w:trHeight w:val="446"/>
        </w:trPr>
        <w:tc>
          <w:tcPr>
            <w:tcW w:w="562" w:type="dxa"/>
            <w:shd w:val="clear" w:color="auto" w:fill="auto"/>
          </w:tcPr>
          <w:p w:rsidR="002A2887" w:rsidRDefault="002C1F4C" w:rsidP="002A288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</w:t>
            </w:r>
          </w:p>
        </w:tc>
        <w:tc>
          <w:tcPr>
            <w:tcW w:w="3119" w:type="dxa"/>
            <w:shd w:val="clear" w:color="auto" w:fill="auto"/>
          </w:tcPr>
          <w:p w:rsidR="002A2887" w:rsidRDefault="002A2887" w:rsidP="002A2887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ФОП </w:t>
            </w:r>
            <w:proofErr w:type="spellStart"/>
            <w:r>
              <w:rPr>
                <w:color w:val="000000"/>
                <w:lang w:val="uk-UA"/>
              </w:rPr>
              <w:t>Міхаіле</w:t>
            </w:r>
            <w:proofErr w:type="spellEnd"/>
            <w:r>
              <w:rPr>
                <w:color w:val="000000"/>
                <w:lang w:val="uk-UA"/>
              </w:rPr>
              <w:t xml:space="preserve"> Світлана Ігорівна </w:t>
            </w:r>
          </w:p>
          <w:p w:rsidR="002A2887" w:rsidRDefault="002A2887" w:rsidP="002A2887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34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2.12</w:t>
            </w:r>
          </w:p>
        </w:tc>
        <w:tc>
          <w:tcPr>
            <w:tcW w:w="2693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Зощити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Товар </w:t>
            </w:r>
          </w:p>
          <w:p w:rsidR="008067F1" w:rsidRDefault="008067F1" w:rsidP="002A2887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A2887" w:rsidRPr="0061069C" w:rsidRDefault="002A2887" w:rsidP="002A2887">
            <w:pPr>
              <w:spacing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2A2887" w:rsidRPr="00EC23E1" w:rsidRDefault="002A2887" w:rsidP="002A288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8067F1">
              <w:rPr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t>328</w:t>
            </w:r>
            <w:r w:rsidR="008067F1">
              <w:rPr>
                <w:color w:val="000000"/>
                <w:lang w:val="uk-UA"/>
              </w:rPr>
              <w:t>,</w:t>
            </w:r>
            <w:r>
              <w:rPr>
                <w:color w:val="000000"/>
                <w:lang w:val="uk-UA"/>
              </w:rPr>
              <w:t xml:space="preserve">00 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Програми </w:t>
            </w:r>
          </w:p>
        </w:tc>
      </w:tr>
      <w:tr w:rsidR="002A2887" w:rsidTr="002A2887">
        <w:trPr>
          <w:trHeight w:val="446"/>
        </w:trPr>
        <w:tc>
          <w:tcPr>
            <w:tcW w:w="562" w:type="dxa"/>
            <w:shd w:val="clear" w:color="auto" w:fill="auto"/>
          </w:tcPr>
          <w:p w:rsidR="002A2887" w:rsidRDefault="002C1F4C" w:rsidP="002A288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</w:t>
            </w:r>
          </w:p>
        </w:tc>
        <w:tc>
          <w:tcPr>
            <w:tcW w:w="3119" w:type="dxa"/>
            <w:shd w:val="clear" w:color="auto" w:fill="auto"/>
          </w:tcPr>
          <w:p w:rsidR="002A2887" w:rsidRDefault="002A2887" w:rsidP="002A2887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ФОП </w:t>
            </w:r>
            <w:proofErr w:type="spellStart"/>
            <w:r>
              <w:rPr>
                <w:color w:val="000000"/>
                <w:lang w:val="uk-UA"/>
              </w:rPr>
              <w:t>Міхаіле</w:t>
            </w:r>
            <w:proofErr w:type="spellEnd"/>
            <w:r>
              <w:rPr>
                <w:color w:val="000000"/>
                <w:lang w:val="uk-UA"/>
              </w:rPr>
              <w:t xml:space="preserve"> Світлана Ігорівна</w:t>
            </w:r>
          </w:p>
        </w:tc>
        <w:tc>
          <w:tcPr>
            <w:tcW w:w="1559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2.12</w:t>
            </w:r>
          </w:p>
        </w:tc>
        <w:tc>
          <w:tcPr>
            <w:tcW w:w="2693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Бланки дипломів 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Товар </w:t>
            </w:r>
          </w:p>
          <w:p w:rsidR="008067F1" w:rsidRDefault="008067F1" w:rsidP="002A2887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A2887" w:rsidRPr="0061069C" w:rsidRDefault="002A2887" w:rsidP="002A288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59</w:t>
            </w:r>
          </w:p>
        </w:tc>
        <w:tc>
          <w:tcPr>
            <w:tcW w:w="1134" w:type="dxa"/>
            <w:shd w:val="clear" w:color="auto" w:fill="auto"/>
          </w:tcPr>
          <w:p w:rsidR="002A2887" w:rsidRPr="00EC23E1" w:rsidRDefault="008067F1" w:rsidP="002A288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9,00</w:t>
            </w:r>
          </w:p>
        </w:tc>
        <w:tc>
          <w:tcPr>
            <w:tcW w:w="1275" w:type="dxa"/>
            <w:shd w:val="clear" w:color="auto" w:fill="auto"/>
          </w:tcPr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531</w:t>
            </w:r>
            <w:r w:rsidR="008067F1">
              <w:rPr>
                <w:color w:val="000000"/>
                <w:lang w:val="uk-UA"/>
              </w:rPr>
              <w:t>,</w:t>
            </w:r>
            <w:r>
              <w:rPr>
                <w:color w:val="000000"/>
                <w:lang w:val="uk-UA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Програми </w:t>
            </w:r>
          </w:p>
        </w:tc>
      </w:tr>
      <w:tr w:rsidR="002A2887" w:rsidTr="002A2887">
        <w:trPr>
          <w:trHeight w:val="446"/>
        </w:trPr>
        <w:tc>
          <w:tcPr>
            <w:tcW w:w="562" w:type="dxa"/>
            <w:shd w:val="clear" w:color="auto" w:fill="auto"/>
          </w:tcPr>
          <w:p w:rsidR="002A2887" w:rsidRDefault="002C1F4C" w:rsidP="002A288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  <w:tc>
          <w:tcPr>
            <w:tcW w:w="3119" w:type="dxa"/>
            <w:shd w:val="clear" w:color="auto" w:fill="auto"/>
          </w:tcPr>
          <w:p w:rsidR="002A2887" w:rsidRDefault="002A2887" w:rsidP="002A2887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ФОП </w:t>
            </w:r>
            <w:proofErr w:type="spellStart"/>
            <w:r>
              <w:rPr>
                <w:color w:val="000000"/>
                <w:lang w:val="uk-UA"/>
              </w:rPr>
              <w:t>Міхаіле</w:t>
            </w:r>
            <w:proofErr w:type="spellEnd"/>
            <w:r>
              <w:rPr>
                <w:color w:val="000000"/>
                <w:lang w:val="uk-UA"/>
              </w:rPr>
              <w:t xml:space="preserve"> Світлана Ігорівна</w:t>
            </w:r>
          </w:p>
        </w:tc>
        <w:tc>
          <w:tcPr>
            <w:tcW w:w="1559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36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2.12</w:t>
            </w:r>
          </w:p>
        </w:tc>
        <w:tc>
          <w:tcPr>
            <w:tcW w:w="2693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Канцелярське приладдя </w:t>
            </w:r>
          </w:p>
        </w:tc>
        <w:tc>
          <w:tcPr>
            <w:tcW w:w="1418" w:type="dxa"/>
            <w:shd w:val="clear" w:color="auto" w:fill="auto"/>
          </w:tcPr>
          <w:p w:rsidR="008067F1" w:rsidRDefault="002A2887" w:rsidP="002A288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Товар</w:t>
            </w:r>
          </w:p>
          <w:p w:rsidR="002A2887" w:rsidRDefault="008067F1" w:rsidP="002A2887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  <w:r w:rsidR="002A2887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2A2887" w:rsidRPr="00EC23E1" w:rsidRDefault="002A2887" w:rsidP="002A288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2A2887" w:rsidRPr="00EC23E1" w:rsidRDefault="002A2887" w:rsidP="002A288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978,20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Програми </w:t>
            </w:r>
          </w:p>
        </w:tc>
      </w:tr>
      <w:tr w:rsidR="002A2887" w:rsidTr="002A2887">
        <w:trPr>
          <w:trHeight w:val="446"/>
        </w:trPr>
        <w:tc>
          <w:tcPr>
            <w:tcW w:w="562" w:type="dxa"/>
            <w:shd w:val="clear" w:color="auto" w:fill="auto"/>
          </w:tcPr>
          <w:p w:rsidR="002A2887" w:rsidRDefault="002C1F4C" w:rsidP="002A288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</w:t>
            </w:r>
          </w:p>
        </w:tc>
        <w:tc>
          <w:tcPr>
            <w:tcW w:w="3119" w:type="dxa"/>
            <w:shd w:val="clear" w:color="auto" w:fill="auto"/>
          </w:tcPr>
          <w:p w:rsidR="002A2887" w:rsidRDefault="002A2887" w:rsidP="002A2887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ТзОВ «</w:t>
            </w:r>
            <w:proofErr w:type="spellStart"/>
            <w:r>
              <w:rPr>
                <w:color w:val="000000"/>
                <w:lang w:val="uk-UA"/>
              </w:rPr>
              <w:t>Діксі</w:t>
            </w:r>
            <w:proofErr w:type="spellEnd"/>
            <w:r>
              <w:rPr>
                <w:color w:val="000000"/>
                <w:lang w:val="uk-UA"/>
              </w:rPr>
              <w:t>-центр»</w:t>
            </w:r>
          </w:p>
        </w:tc>
        <w:tc>
          <w:tcPr>
            <w:tcW w:w="1559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37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4.12</w:t>
            </w:r>
          </w:p>
        </w:tc>
        <w:tc>
          <w:tcPr>
            <w:tcW w:w="2693" w:type="dxa"/>
            <w:shd w:val="clear" w:color="auto" w:fill="auto"/>
          </w:tcPr>
          <w:p w:rsidR="002A2887" w:rsidRPr="00327C78" w:rsidRDefault="002A2887" w:rsidP="002A288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Засоби навчання і обладнання для кабінету фізики і </w:t>
            </w:r>
            <w:r>
              <w:rPr>
                <w:color w:val="000000"/>
                <w:lang w:val="en-US"/>
              </w:rPr>
              <w:t>STEM-</w:t>
            </w:r>
            <w:r>
              <w:rPr>
                <w:color w:val="000000"/>
                <w:lang w:val="uk-UA"/>
              </w:rPr>
              <w:t>лабораторії</w:t>
            </w:r>
          </w:p>
        </w:tc>
        <w:tc>
          <w:tcPr>
            <w:tcW w:w="1418" w:type="dxa"/>
            <w:shd w:val="clear" w:color="auto" w:fill="auto"/>
          </w:tcPr>
          <w:p w:rsidR="002A2887" w:rsidRDefault="008067F1" w:rsidP="008067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 Т</w:t>
            </w:r>
            <w:r w:rsidR="002A2887">
              <w:rPr>
                <w:color w:val="000000"/>
                <w:lang w:val="uk-UA"/>
              </w:rPr>
              <w:t>овар</w:t>
            </w:r>
          </w:p>
          <w:p w:rsidR="008067F1" w:rsidRDefault="008067F1" w:rsidP="008067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   </w:t>
            </w: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A2887" w:rsidRPr="002F290D" w:rsidRDefault="002A2887" w:rsidP="002A2887">
            <w:pPr>
              <w:spacing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2A2887" w:rsidRPr="00EC23E1" w:rsidRDefault="002A2887" w:rsidP="002A288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678 762,00</w:t>
            </w:r>
          </w:p>
        </w:tc>
        <w:tc>
          <w:tcPr>
            <w:tcW w:w="1418" w:type="dxa"/>
            <w:shd w:val="clear" w:color="auto" w:fill="auto"/>
          </w:tcPr>
          <w:p w:rsidR="002A2887" w:rsidRPr="00327C78" w:rsidRDefault="002A2887" w:rsidP="002A28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Субвенція НУШ</w:t>
            </w:r>
          </w:p>
        </w:tc>
      </w:tr>
      <w:tr w:rsidR="002A2887" w:rsidTr="002A2887">
        <w:trPr>
          <w:trHeight w:val="446"/>
        </w:trPr>
        <w:tc>
          <w:tcPr>
            <w:tcW w:w="562" w:type="dxa"/>
            <w:shd w:val="clear" w:color="auto" w:fill="auto"/>
          </w:tcPr>
          <w:p w:rsidR="002A2887" w:rsidRDefault="002C1F4C" w:rsidP="002A288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27</w:t>
            </w:r>
          </w:p>
        </w:tc>
        <w:tc>
          <w:tcPr>
            <w:tcW w:w="3119" w:type="dxa"/>
            <w:shd w:val="clear" w:color="auto" w:fill="auto"/>
          </w:tcPr>
          <w:p w:rsidR="002A2887" w:rsidRDefault="002A2887" w:rsidP="002A2887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СМП </w:t>
            </w:r>
          </w:p>
          <w:p w:rsidR="002A2887" w:rsidRDefault="002A2887" w:rsidP="002A2887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«</w:t>
            </w:r>
            <w:proofErr w:type="spellStart"/>
            <w:r>
              <w:rPr>
                <w:color w:val="000000"/>
                <w:lang w:val="uk-UA"/>
              </w:rPr>
              <w:t>Тайп</w:t>
            </w:r>
            <w:proofErr w:type="spellEnd"/>
            <w:r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38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8.12</w:t>
            </w:r>
          </w:p>
        </w:tc>
        <w:tc>
          <w:tcPr>
            <w:tcW w:w="2693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Друкована продукція</w:t>
            </w:r>
          </w:p>
        </w:tc>
        <w:tc>
          <w:tcPr>
            <w:tcW w:w="1418" w:type="dxa"/>
            <w:shd w:val="clear" w:color="auto" w:fill="auto"/>
          </w:tcPr>
          <w:p w:rsidR="002A2887" w:rsidRDefault="00F50E8F" w:rsidP="002A288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</w:t>
            </w:r>
            <w:r w:rsidR="002A2887">
              <w:rPr>
                <w:color w:val="000000"/>
                <w:lang w:val="uk-UA"/>
              </w:rPr>
              <w:t>овар</w:t>
            </w:r>
          </w:p>
          <w:p w:rsidR="00F50E8F" w:rsidRDefault="00F50E8F" w:rsidP="002A2887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A2887" w:rsidRDefault="002A2887" w:rsidP="002A288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1210</w:t>
            </w:r>
          </w:p>
        </w:tc>
        <w:tc>
          <w:tcPr>
            <w:tcW w:w="1134" w:type="dxa"/>
            <w:shd w:val="clear" w:color="auto" w:fill="auto"/>
          </w:tcPr>
          <w:p w:rsidR="002A2887" w:rsidRPr="002F290D" w:rsidRDefault="002A2887" w:rsidP="002A2887">
            <w:pPr>
              <w:tabs>
                <w:tab w:val="left" w:pos="435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14</w:t>
            </w:r>
            <w:r w:rsidR="00F50E8F">
              <w:rPr>
                <w:lang w:val="uk-UA"/>
              </w:rPr>
              <w:t>,</w:t>
            </w:r>
            <w:r>
              <w:rPr>
                <w:lang w:val="uk-UA"/>
              </w:rPr>
              <w:t>60</w:t>
            </w:r>
            <w:r w:rsidR="00F50E8F">
              <w:rPr>
                <w:lang w:val="uk-UA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17670</w:t>
            </w:r>
            <w:r w:rsidR="00F50E8F">
              <w:rPr>
                <w:color w:val="000000"/>
                <w:lang w:val="uk-UA"/>
              </w:rPr>
              <w:t>,</w:t>
            </w:r>
            <w:r>
              <w:rPr>
                <w:color w:val="000000"/>
                <w:lang w:val="uk-UA"/>
              </w:rPr>
              <w:t>84</w:t>
            </w:r>
          </w:p>
        </w:tc>
        <w:tc>
          <w:tcPr>
            <w:tcW w:w="1418" w:type="dxa"/>
            <w:shd w:val="clear" w:color="auto" w:fill="auto"/>
          </w:tcPr>
          <w:p w:rsidR="002A2887" w:rsidRPr="00C52023" w:rsidRDefault="002A2887" w:rsidP="00F50E8F">
            <w:pPr>
              <w:rPr>
                <w:lang w:val="uk-UA"/>
              </w:rPr>
            </w:pPr>
            <w:r>
              <w:rPr>
                <w:lang w:val="uk-UA"/>
              </w:rPr>
              <w:t xml:space="preserve">Субвенція </w:t>
            </w:r>
            <w:r w:rsidR="00F50E8F">
              <w:rPr>
                <w:lang w:val="uk-UA"/>
              </w:rPr>
              <w:t xml:space="preserve">          </w:t>
            </w:r>
            <w:r>
              <w:rPr>
                <w:lang w:val="uk-UA"/>
              </w:rPr>
              <w:t>НУШ</w:t>
            </w:r>
          </w:p>
        </w:tc>
      </w:tr>
      <w:tr w:rsidR="002A2887" w:rsidTr="002A2887">
        <w:trPr>
          <w:trHeight w:val="446"/>
        </w:trPr>
        <w:tc>
          <w:tcPr>
            <w:tcW w:w="562" w:type="dxa"/>
            <w:shd w:val="clear" w:color="auto" w:fill="auto"/>
          </w:tcPr>
          <w:p w:rsidR="002A2887" w:rsidRDefault="002C1F4C" w:rsidP="002A288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</w:t>
            </w:r>
          </w:p>
        </w:tc>
        <w:tc>
          <w:tcPr>
            <w:tcW w:w="3119" w:type="dxa"/>
            <w:shd w:val="clear" w:color="auto" w:fill="auto"/>
          </w:tcPr>
          <w:p w:rsidR="002A2887" w:rsidRDefault="002A2887" w:rsidP="002A2887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ФОП </w:t>
            </w:r>
          </w:p>
          <w:p w:rsidR="002A2887" w:rsidRDefault="002A2887" w:rsidP="002A2887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Міхаіле</w:t>
            </w:r>
            <w:proofErr w:type="spellEnd"/>
            <w:r>
              <w:rPr>
                <w:color w:val="000000"/>
                <w:lang w:val="uk-UA"/>
              </w:rPr>
              <w:t xml:space="preserve"> Світлана Ігорівна</w:t>
            </w:r>
          </w:p>
        </w:tc>
        <w:tc>
          <w:tcPr>
            <w:tcW w:w="1559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39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10.12</w:t>
            </w:r>
          </w:p>
        </w:tc>
        <w:tc>
          <w:tcPr>
            <w:tcW w:w="2693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Офісне устаткування та приладдя різне</w:t>
            </w:r>
          </w:p>
        </w:tc>
        <w:tc>
          <w:tcPr>
            <w:tcW w:w="1418" w:type="dxa"/>
            <w:shd w:val="clear" w:color="auto" w:fill="auto"/>
          </w:tcPr>
          <w:p w:rsidR="002A2887" w:rsidRDefault="00F50E8F" w:rsidP="002A288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</w:t>
            </w:r>
            <w:r w:rsidR="002A2887">
              <w:rPr>
                <w:color w:val="000000"/>
                <w:lang w:val="uk-UA"/>
              </w:rPr>
              <w:t>овар</w:t>
            </w:r>
          </w:p>
          <w:p w:rsidR="00F50E8F" w:rsidRDefault="00F50E8F" w:rsidP="002A2887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A2887" w:rsidRDefault="002A2887" w:rsidP="002A2887">
            <w:pPr>
              <w:spacing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2A2887" w:rsidRDefault="002A2887" w:rsidP="002A288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2A2887" w:rsidRDefault="002C1F4C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</w:t>
            </w:r>
            <w:r w:rsidR="002A2887">
              <w:rPr>
                <w:color w:val="000000"/>
                <w:lang w:val="uk-UA"/>
              </w:rPr>
              <w:t>8510</w:t>
            </w:r>
            <w:r w:rsidR="00F50E8F">
              <w:rPr>
                <w:color w:val="000000"/>
                <w:lang w:val="uk-UA"/>
              </w:rPr>
              <w:t>,</w:t>
            </w:r>
            <w:r w:rsidR="002A2887">
              <w:rPr>
                <w:color w:val="000000"/>
                <w:lang w:val="uk-UA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Заг</w:t>
            </w:r>
            <w:proofErr w:type="spellEnd"/>
            <w:r>
              <w:rPr>
                <w:color w:val="000000"/>
                <w:lang w:val="uk-UA"/>
              </w:rPr>
              <w:t>. фонд</w:t>
            </w:r>
          </w:p>
        </w:tc>
      </w:tr>
      <w:tr w:rsidR="002A2887" w:rsidTr="002A2887">
        <w:trPr>
          <w:trHeight w:val="446"/>
        </w:trPr>
        <w:tc>
          <w:tcPr>
            <w:tcW w:w="562" w:type="dxa"/>
            <w:shd w:val="clear" w:color="auto" w:fill="auto"/>
          </w:tcPr>
          <w:p w:rsidR="002A2887" w:rsidRDefault="002C1F4C" w:rsidP="002A288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</w:t>
            </w:r>
          </w:p>
        </w:tc>
        <w:tc>
          <w:tcPr>
            <w:tcW w:w="3119" w:type="dxa"/>
            <w:shd w:val="clear" w:color="auto" w:fill="auto"/>
          </w:tcPr>
          <w:p w:rsidR="002A2887" w:rsidRDefault="002A2887" w:rsidP="002A2887">
            <w:pPr>
              <w:tabs>
                <w:tab w:val="left" w:pos="60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Тернопільський національний медичний університет ім. І. Я. Горбачевського МОЗУ</w:t>
            </w:r>
          </w:p>
        </w:tc>
        <w:tc>
          <w:tcPr>
            <w:tcW w:w="1559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39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18.12</w:t>
            </w:r>
          </w:p>
        </w:tc>
        <w:tc>
          <w:tcPr>
            <w:tcW w:w="2693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Послуги з професійної підготовки у сфері підвищення кваліфікації </w:t>
            </w:r>
          </w:p>
        </w:tc>
        <w:tc>
          <w:tcPr>
            <w:tcW w:w="1418" w:type="dxa"/>
            <w:shd w:val="clear" w:color="auto" w:fill="auto"/>
          </w:tcPr>
          <w:p w:rsidR="002A2887" w:rsidRDefault="00F50E8F" w:rsidP="002A288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="002A2887">
              <w:rPr>
                <w:color w:val="000000"/>
                <w:lang w:val="uk-UA"/>
              </w:rPr>
              <w:t>ослуга</w:t>
            </w:r>
          </w:p>
          <w:p w:rsidR="00F50E8F" w:rsidRDefault="00F50E8F" w:rsidP="002A288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особа</w:t>
            </w:r>
          </w:p>
        </w:tc>
        <w:tc>
          <w:tcPr>
            <w:tcW w:w="1134" w:type="dxa"/>
            <w:shd w:val="clear" w:color="auto" w:fill="auto"/>
          </w:tcPr>
          <w:p w:rsidR="002A2887" w:rsidRDefault="002A2887" w:rsidP="002A2887">
            <w:pPr>
              <w:spacing w:after="0"/>
              <w:jc w:val="center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  <w:p w:rsidR="002A2887" w:rsidRPr="00373019" w:rsidRDefault="002A2887" w:rsidP="002A288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2A2887" w:rsidRDefault="002A2887" w:rsidP="002A2887">
            <w:pPr>
              <w:spacing w:after="0"/>
              <w:jc w:val="center"/>
              <w:rPr>
                <w:lang w:val="uk-UA"/>
              </w:rPr>
            </w:pPr>
          </w:p>
          <w:p w:rsidR="002A2887" w:rsidRDefault="002A2887" w:rsidP="002A288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3000</w:t>
            </w:r>
            <w:r w:rsidR="00F50E8F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93</w:t>
            </w:r>
            <w:r w:rsidR="00F50E8F">
              <w:rPr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t>000</w:t>
            </w:r>
            <w:r w:rsidR="00F50E8F">
              <w:rPr>
                <w:color w:val="000000"/>
                <w:lang w:val="uk-UA"/>
              </w:rPr>
              <w:t>,</w:t>
            </w:r>
            <w:r>
              <w:rPr>
                <w:color w:val="000000"/>
                <w:lang w:val="uk-UA"/>
              </w:rPr>
              <w:t>0</w:t>
            </w:r>
            <w:r w:rsidR="00F50E8F">
              <w:rPr>
                <w:color w:val="000000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/>
              <w:ind w:left="-104" w:right="-105"/>
              <w:jc w:val="center"/>
              <w:rPr>
                <w:color w:val="000000"/>
                <w:lang w:val="uk-UA"/>
              </w:rPr>
            </w:pPr>
          </w:p>
          <w:p w:rsidR="002A2887" w:rsidRPr="00110E4B" w:rsidRDefault="002A2887" w:rsidP="002A28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Субвенція ЗУ</w:t>
            </w:r>
          </w:p>
        </w:tc>
      </w:tr>
      <w:tr w:rsidR="002A2887" w:rsidTr="002A2887">
        <w:trPr>
          <w:trHeight w:val="446"/>
        </w:trPr>
        <w:tc>
          <w:tcPr>
            <w:tcW w:w="562" w:type="dxa"/>
            <w:shd w:val="clear" w:color="auto" w:fill="auto"/>
          </w:tcPr>
          <w:p w:rsidR="002A2887" w:rsidRPr="00E03938" w:rsidRDefault="002C1F4C" w:rsidP="002A288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3119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ПП «Гейзер»</w:t>
            </w:r>
          </w:p>
        </w:tc>
        <w:tc>
          <w:tcPr>
            <w:tcW w:w="1559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31.07</w:t>
            </w:r>
          </w:p>
        </w:tc>
        <w:tc>
          <w:tcPr>
            <w:tcW w:w="2693" w:type="dxa"/>
            <w:shd w:val="clear" w:color="auto" w:fill="auto"/>
          </w:tcPr>
          <w:p w:rsidR="002A2887" w:rsidRDefault="002A2887" w:rsidP="002A288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Послуги прання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Послуга</w:t>
            </w:r>
          </w:p>
        </w:tc>
        <w:tc>
          <w:tcPr>
            <w:tcW w:w="1134" w:type="dxa"/>
            <w:shd w:val="clear" w:color="auto" w:fill="auto"/>
          </w:tcPr>
          <w:p w:rsidR="002A2887" w:rsidRPr="008D2B87" w:rsidRDefault="008974E4" w:rsidP="002A288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458</w:t>
            </w:r>
          </w:p>
        </w:tc>
        <w:tc>
          <w:tcPr>
            <w:tcW w:w="1134" w:type="dxa"/>
            <w:shd w:val="clear" w:color="auto" w:fill="auto"/>
          </w:tcPr>
          <w:p w:rsidR="002A2887" w:rsidRDefault="002A2887" w:rsidP="002A288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38,00</w:t>
            </w:r>
          </w:p>
        </w:tc>
        <w:tc>
          <w:tcPr>
            <w:tcW w:w="1275" w:type="dxa"/>
            <w:shd w:val="clear" w:color="auto" w:fill="auto"/>
          </w:tcPr>
          <w:p w:rsidR="002A2887" w:rsidRDefault="002C1F4C" w:rsidP="00C0148B">
            <w:pPr>
              <w:spacing w:after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</w:t>
            </w:r>
            <w:r w:rsidR="008974E4">
              <w:rPr>
                <w:color w:val="000000"/>
                <w:lang w:val="uk-UA"/>
              </w:rPr>
              <w:t>17404</w:t>
            </w:r>
            <w:r w:rsidR="00453A69">
              <w:rPr>
                <w:color w:val="000000"/>
                <w:lang w:val="uk-UA"/>
              </w:rPr>
              <w:t xml:space="preserve"> </w:t>
            </w:r>
            <w:r w:rsidR="002A2887">
              <w:rPr>
                <w:color w:val="000000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2A2887" w:rsidRDefault="002A2887" w:rsidP="002A288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Спец.</w:t>
            </w:r>
            <w:r w:rsidR="00F50E8F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фонд</w:t>
            </w:r>
          </w:p>
        </w:tc>
      </w:tr>
    </w:tbl>
    <w:p w:rsidR="00CD0082" w:rsidRDefault="00CD0082" w:rsidP="00A268C9">
      <w:pPr>
        <w:rPr>
          <w:b/>
          <w:lang w:val="uk-UA"/>
        </w:rPr>
      </w:pPr>
    </w:p>
    <w:p w:rsidR="00267FD0" w:rsidRDefault="00267FD0" w:rsidP="00A268C9">
      <w:pPr>
        <w:rPr>
          <w:b/>
          <w:lang w:val="uk-UA"/>
        </w:rPr>
      </w:pPr>
    </w:p>
    <w:p w:rsidR="00CB6208" w:rsidRPr="00A268C9" w:rsidRDefault="005500D9" w:rsidP="00A268C9">
      <w:r>
        <w:rPr>
          <w:b/>
          <w:lang w:val="uk-UA"/>
        </w:rPr>
        <w:t xml:space="preserve">    </w:t>
      </w:r>
      <w:r w:rsidR="00D843D4">
        <w:rPr>
          <w:b/>
          <w:lang w:val="uk-UA"/>
        </w:rPr>
        <w:t xml:space="preserve"> </w:t>
      </w:r>
      <w:r w:rsidR="00CB6208" w:rsidRPr="008E0FD9">
        <w:rPr>
          <w:b/>
          <w:lang w:val="uk-UA"/>
        </w:rPr>
        <w:t xml:space="preserve">Директор            </w:t>
      </w:r>
      <w:r w:rsidR="00CB6208">
        <w:rPr>
          <w:b/>
          <w:lang w:val="uk-UA"/>
        </w:rPr>
        <w:t xml:space="preserve">  </w:t>
      </w:r>
      <w:r w:rsidR="00F24674">
        <w:rPr>
          <w:b/>
          <w:lang w:val="uk-UA"/>
        </w:rPr>
        <w:t xml:space="preserve">           </w:t>
      </w:r>
      <w:r w:rsidR="00CB6208" w:rsidRPr="008E0FD9">
        <w:rPr>
          <w:b/>
          <w:lang w:val="uk-UA"/>
        </w:rPr>
        <w:t>_________________________</w:t>
      </w:r>
      <w:r w:rsidR="00CB6208">
        <w:rPr>
          <w:b/>
          <w:lang w:val="uk-UA"/>
        </w:rPr>
        <w:t>________</w:t>
      </w:r>
      <w:r w:rsidR="00CB6208" w:rsidRPr="008E0FD9">
        <w:rPr>
          <w:b/>
          <w:lang w:val="uk-UA"/>
        </w:rPr>
        <w:t xml:space="preserve">       Олександр ПЕТРОВСЬКИЙ</w:t>
      </w:r>
    </w:p>
    <w:p w:rsidR="00A268C9" w:rsidRDefault="00D843D4" w:rsidP="00CB6208">
      <w:pPr>
        <w:jc w:val="both"/>
        <w:rPr>
          <w:b/>
          <w:lang w:val="uk-UA"/>
        </w:rPr>
      </w:pPr>
      <w:r>
        <w:rPr>
          <w:b/>
          <w:lang w:val="uk-UA"/>
        </w:rPr>
        <w:t xml:space="preserve">    </w:t>
      </w:r>
    </w:p>
    <w:p w:rsidR="00CB6208" w:rsidRPr="008E0FD9" w:rsidRDefault="00CD0082" w:rsidP="00CB6208">
      <w:pPr>
        <w:jc w:val="both"/>
      </w:pPr>
      <w:r>
        <w:rPr>
          <w:b/>
          <w:lang w:val="uk-UA"/>
        </w:rPr>
        <w:t xml:space="preserve">   </w:t>
      </w:r>
      <w:r w:rsidR="00D843D4">
        <w:rPr>
          <w:b/>
          <w:lang w:val="uk-UA"/>
        </w:rPr>
        <w:t xml:space="preserve"> </w:t>
      </w:r>
      <w:r w:rsidR="00CB6208" w:rsidRPr="008E0FD9">
        <w:rPr>
          <w:b/>
          <w:lang w:val="uk-UA"/>
        </w:rPr>
        <w:t>Головний бухгалтер      ___________________________</w:t>
      </w:r>
      <w:r w:rsidR="00CB6208">
        <w:rPr>
          <w:b/>
          <w:lang w:val="uk-UA"/>
        </w:rPr>
        <w:t>_______</w:t>
      </w:r>
      <w:r w:rsidR="00CB6208" w:rsidRPr="008E0FD9">
        <w:rPr>
          <w:b/>
          <w:lang w:val="uk-UA"/>
        </w:rPr>
        <w:t xml:space="preserve">     Ольга Д</w:t>
      </w:r>
      <w:r w:rsidR="00F24674">
        <w:rPr>
          <w:b/>
          <w:lang w:val="uk-UA"/>
        </w:rPr>
        <w:t>РОЗДОВСЬКА</w:t>
      </w:r>
      <w:r w:rsidR="00CB6208" w:rsidRPr="008E0FD9">
        <w:rPr>
          <w:b/>
          <w:lang w:val="uk-UA"/>
        </w:rPr>
        <w:t xml:space="preserve"> </w:t>
      </w:r>
    </w:p>
    <w:p w:rsidR="00CB6208" w:rsidRDefault="00CB6208" w:rsidP="00CB6208">
      <w:pPr>
        <w:rPr>
          <w:sz w:val="20"/>
          <w:szCs w:val="20"/>
        </w:rPr>
      </w:pPr>
      <w:r>
        <w:br w:type="page"/>
      </w:r>
    </w:p>
    <w:p w:rsidR="00701E5E" w:rsidRDefault="00701E5E">
      <w:pPr>
        <w:rPr>
          <w:sz w:val="20"/>
          <w:szCs w:val="20"/>
        </w:rPr>
      </w:pPr>
    </w:p>
    <w:p w:rsidR="00701E5E" w:rsidRDefault="00CA66AF">
      <w:pPr>
        <w:rPr>
          <w:sz w:val="20"/>
          <w:szCs w:val="20"/>
        </w:rPr>
      </w:pPr>
      <w:r>
        <w:br w:type="page"/>
      </w:r>
    </w:p>
    <w:p w:rsidR="00701E5E" w:rsidRDefault="00CA66AF">
      <w:pPr>
        <w:rPr>
          <w:sz w:val="20"/>
          <w:szCs w:val="20"/>
        </w:rPr>
      </w:pPr>
      <w:r>
        <w:lastRenderedPageBreak/>
        <w:br w:type="page"/>
      </w:r>
    </w:p>
    <w:p w:rsidR="00701E5E" w:rsidRDefault="00CA66AF">
      <w:pPr>
        <w:rPr>
          <w:sz w:val="20"/>
          <w:szCs w:val="20"/>
        </w:rPr>
      </w:pPr>
      <w:r>
        <w:lastRenderedPageBreak/>
        <w:br w:type="page"/>
      </w:r>
    </w:p>
    <w:p w:rsidR="00701E5E" w:rsidRDefault="00701E5E"/>
    <w:sectPr w:rsidR="00701E5E" w:rsidSect="00CA2C84">
      <w:pgSz w:w="16838" w:h="11906" w:orient="landscape"/>
      <w:pgMar w:top="284" w:right="1440" w:bottom="0" w:left="1440" w:header="0" w:footer="0" w:gutter="0"/>
      <w:cols w:space="720"/>
      <w:formProt w:val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B79" w:rsidRDefault="00417B79" w:rsidP="00BF48B7">
      <w:pPr>
        <w:spacing w:after="0" w:line="240" w:lineRule="auto"/>
      </w:pPr>
      <w:r>
        <w:separator/>
      </w:r>
    </w:p>
  </w:endnote>
  <w:endnote w:type="continuationSeparator" w:id="0">
    <w:p w:rsidR="00417B79" w:rsidRDefault="00417B79" w:rsidP="00BF4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ohit Devanagari">
    <w:altName w:val="Segoe Print"/>
    <w:charset w:val="00"/>
    <w:family w:val="auto"/>
    <w:pitch w:val="default"/>
  </w:font>
  <w:font w:name="Liberation Sans">
    <w:altName w:val="Arial"/>
    <w:charset w:val="01"/>
    <w:family w:val="modern"/>
    <w:pitch w:val="default"/>
    <w:sig w:usb0="00000000" w:usb1="00000000" w:usb2="00000000" w:usb3="00000000" w:csb0="6000009F" w:csb1="DFD7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B79" w:rsidRDefault="00417B79" w:rsidP="00BF48B7">
      <w:pPr>
        <w:spacing w:after="0" w:line="240" w:lineRule="auto"/>
      </w:pPr>
      <w:r>
        <w:separator/>
      </w:r>
    </w:p>
  </w:footnote>
  <w:footnote w:type="continuationSeparator" w:id="0">
    <w:p w:rsidR="00417B79" w:rsidRDefault="00417B79" w:rsidP="00BF48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proofState w:spelling="clean" w:grammar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E5E"/>
    <w:rsid w:val="00701E5E"/>
    <w:rsid w:val="3F7EF12C"/>
    <w:rsid w:val="55FFE86C"/>
    <w:rsid w:val="5F7E2966"/>
    <w:rsid w:val="66F8170D"/>
    <w:rsid w:val="6FD38F04"/>
    <w:rsid w:val="76BEA983"/>
    <w:rsid w:val="77FF08E0"/>
    <w:rsid w:val="77FFC073"/>
    <w:rsid w:val="7BEFC77E"/>
    <w:rsid w:val="7D3E5620"/>
    <w:rsid w:val="7E332F75"/>
    <w:rsid w:val="7F2F13A1"/>
    <w:rsid w:val="7FBF866D"/>
    <w:rsid w:val="95DF052E"/>
    <w:rsid w:val="B75FAF4D"/>
    <w:rsid w:val="B7BFCCAA"/>
    <w:rsid w:val="BCB20D2A"/>
    <w:rsid w:val="BDAAD73F"/>
    <w:rsid w:val="BF3748AE"/>
    <w:rsid w:val="BF5FA16B"/>
    <w:rsid w:val="BF97CEC8"/>
    <w:rsid w:val="C6FE57DC"/>
    <w:rsid w:val="DD753CE6"/>
    <w:rsid w:val="E7FDEE45"/>
    <w:rsid w:val="EECEFD3F"/>
    <w:rsid w:val="EFFD450A"/>
    <w:rsid w:val="F0EF652F"/>
    <w:rsid w:val="F37E11A6"/>
    <w:rsid w:val="F5EF5654"/>
    <w:rsid w:val="F9BB0068"/>
    <w:rsid w:val="F9CF048C"/>
    <w:rsid w:val="FC5D90C5"/>
    <w:rsid w:val="FDDEFB95"/>
    <w:rsid w:val="FDDFC9D6"/>
    <w:rsid w:val="FDFF1411"/>
    <w:rsid w:val="FE9F6D20"/>
    <w:rsid w:val="FF7BC0DB"/>
    <w:rsid w:val="FFEAC95C"/>
    <w:rsid w:val="FFFD2928"/>
    <w:rsid w:val="FFFF2E7C"/>
    <w:rsid w:val="00023EBD"/>
    <w:rsid w:val="00042360"/>
    <w:rsid w:val="000574A6"/>
    <w:rsid w:val="000655F1"/>
    <w:rsid w:val="00074893"/>
    <w:rsid w:val="00085E70"/>
    <w:rsid w:val="000A7DFB"/>
    <w:rsid w:val="000C3BD4"/>
    <w:rsid w:val="00133FD3"/>
    <w:rsid w:val="00136474"/>
    <w:rsid w:val="00136E43"/>
    <w:rsid w:val="00155435"/>
    <w:rsid w:val="00163F3C"/>
    <w:rsid w:val="00165E3C"/>
    <w:rsid w:val="00172DE0"/>
    <w:rsid w:val="001938AD"/>
    <w:rsid w:val="00196E9A"/>
    <w:rsid w:val="001A6F50"/>
    <w:rsid w:val="001A6FF6"/>
    <w:rsid w:val="001D32A4"/>
    <w:rsid w:val="00212BD7"/>
    <w:rsid w:val="00217303"/>
    <w:rsid w:val="0025350B"/>
    <w:rsid w:val="00267FD0"/>
    <w:rsid w:val="002A2887"/>
    <w:rsid w:val="002B1FBF"/>
    <w:rsid w:val="002C1F4C"/>
    <w:rsid w:val="002D0D1E"/>
    <w:rsid w:val="002D3120"/>
    <w:rsid w:val="002E240A"/>
    <w:rsid w:val="002E3290"/>
    <w:rsid w:val="00312445"/>
    <w:rsid w:val="00337786"/>
    <w:rsid w:val="00347595"/>
    <w:rsid w:val="003517D1"/>
    <w:rsid w:val="003765A4"/>
    <w:rsid w:val="003923B0"/>
    <w:rsid w:val="00397CA4"/>
    <w:rsid w:val="003A36DC"/>
    <w:rsid w:val="003B32AB"/>
    <w:rsid w:val="003C4975"/>
    <w:rsid w:val="00400CD3"/>
    <w:rsid w:val="00404713"/>
    <w:rsid w:val="00404916"/>
    <w:rsid w:val="00411CCC"/>
    <w:rsid w:val="00417B79"/>
    <w:rsid w:val="00446A2C"/>
    <w:rsid w:val="00453A69"/>
    <w:rsid w:val="0045769D"/>
    <w:rsid w:val="0049037B"/>
    <w:rsid w:val="00495BA9"/>
    <w:rsid w:val="004A77AD"/>
    <w:rsid w:val="004C612D"/>
    <w:rsid w:val="005017C0"/>
    <w:rsid w:val="00513C3B"/>
    <w:rsid w:val="005245B6"/>
    <w:rsid w:val="00533D1B"/>
    <w:rsid w:val="00537D70"/>
    <w:rsid w:val="005500D9"/>
    <w:rsid w:val="005654EA"/>
    <w:rsid w:val="0058249A"/>
    <w:rsid w:val="00582AA9"/>
    <w:rsid w:val="00590154"/>
    <w:rsid w:val="00595751"/>
    <w:rsid w:val="005A161A"/>
    <w:rsid w:val="005B0C5B"/>
    <w:rsid w:val="005B1A4C"/>
    <w:rsid w:val="005C16DD"/>
    <w:rsid w:val="005C394D"/>
    <w:rsid w:val="005D226E"/>
    <w:rsid w:val="005E0D2D"/>
    <w:rsid w:val="00615466"/>
    <w:rsid w:val="00621081"/>
    <w:rsid w:val="00631765"/>
    <w:rsid w:val="00641227"/>
    <w:rsid w:val="00643EBD"/>
    <w:rsid w:val="00646CFD"/>
    <w:rsid w:val="006661FD"/>
    <w:rsid w:val="00681D9F"/>
    <w:rsid w:val="00685447"/>
    <w:rsid w:val="006929D9"/>
    <w:rsid w:val="006C1D00"/>
    <w:rsid w:val="006C2BC6"/>
    <w:rsid w:val="006C7D19"/>
    <w:rsid w:val="006D35E8"/>
    <w:rsid w:val="006D5D78"/>
    <w:rsid w:val="006E169B"/>
    <w:rsid w:val="00701E5E"/>
    <w:rsid w:val="00703D2A"/>
    <w:rsid w:val="0071004C"/>
    <w:rsid w:val="00715C05"/>
    <w:rsid w:val="00720CE9"/>
    <w:rsid w:val="00726282"/>
    <w:rsid w:val="00731B8B"/>
    <w:rsid w:val="007331E7"/>
    <w:rsid w:val="00742C3F"/>
    <w:rsid w:val="00765F56"/>
    <w:rsid w:val="00766C17"/>
    <w:rsid w:val="007B5C11"/>
    <w:rsid w:val="007D7A7B"/>
    <w:rsid w:val="008067F1"/>
    <w:rsid w:val="008068E8"/>
    <w:rsid w:val="008075DE"/>
    <w:rsid w:val="00824B25"/>
    <w:rsid w:val="0087426F"/>
    <w:rsid w:val="008758A3"/>
    <w:rsid w:val="00893303"/>
    <w:rsid w:val="008974E4"/>
    <w:rsid w:val="008A55AE"/>
    <w:rsid w:val="008B5A02"/>
    <w:rsid w:val="008C09C5"/>
    <w:rsid w:val="008C33CF"/>
    <w:rsid w:val="008D2B87"/>
    <w:rsid w:val="008E25C9"/>
    <w:rsid w:val="00907806"/>
    <w:rsid w:val="00913FDC"/>
    <w:rsid w:val="009203DB"/>
    <w:rsid w:val="009242EF"/>
    <w:rsid w:val="009308D6"/>
    <w:rsid w:val="00937094"/>
    <w:rsid w:val="00941377"/>
    <w:rsid w:val="009520D9"/>
    <w:rsid w:val="009557D4"/>
    <w:rsid w:val="00956802"/>
    <w:rsid w:val="00964A3B"/>
    <w:rsid w:val="00983ADD"/>
    <w:rsid w:val="00996568"/>
    <w:rsid w:val="00996EBE"/>
    <w:rsid w:val="009A0780"/>
    <w:rsid w:val="009A4A2C"/>
    <w:rsid w:val="009A5D07"/>
    <w:rsid w:val="009A6DE1"/>
    <w:rsid w:val="009A6F89"/>
    <w:rsid w:val="009B0A48"/>
    <w:rsid w:val="009B48B9"/>
    <w:rsid w:val="009E05C0"/>
    <w:rsid w:val="009E5F03"/>
    <w:rsid w:val="009F326D"/>
    <w:rsid w:val="00A00AF9"/>
    <w:rsid w:val="00A0268F"/>
    <w:rsid w:val="00A268C9"/>
    <w:rsid w:val="00A37CC0"/>
    <w:rsid w:val="00A4603B"/>
    <w:rsid w:val="00A8148E"/>
    <w:rsid w:val="00AA6E7E"/>
    <w:rsid w:val="00AB5342"/>
    <w:rsid w:val="00AC2649"/>
    <w:rsid w:val="00AC3ABA"/>
    <w:rsid w:val="00AD48A2"/>
    <w:rsid w:val="00AE2CA1"/>
    <w:rsid w:val="00AF157F"/>
    <w:rsid w:val="00B0333F"/>
    <w:rsid w:val="00B13593"/>
    <w:rsid w:val="00B23DC1"/>
    <w:rsid w:val="00B328FF"/>
    <w:rsid w:val="00B57A1B"/>
    <w:rsid w:val="00B62215"/>
    <w:rsid w:val="00B85F15"/>
    <w:rsid w:val="00B934F9"/>
    <w:rsid w:val="00BA18B0"/>
    <w:rsid w:val="00BC015C"/>
    <w:rsid w:val="00BC0799"/>
    <w:rsid w:val="00BC0A9A"/>
    <w:rsid w:val="00BC4169"/>
    <w:rsid w:val="00BC5E03"/>
    <w:rsid w:val="00BC5F67"/>
    <w:rsid w:val="00BD0299"/>
    <w:rsid w:val="00BD5485"/>
    <w:rsid w:val="00BE129A"/>
    <w:rsid w:val="00BE70FD"/>
    <w:rsid w:val="00BF48B7"/>
    <w:rsid w:val="00BF6554"/>
    <w:rsid w:val="00C0148B"/>
    <w:rsid w:val="00C32FE1"/>
    <w:rsid w:val="00C33E4F"/>
    <w:rsid w:val="00C873CF"/>
    <w:rsid w:val="00C90295"/>
    <w:rsid w:val="00CA2C84"/>
    <w:rsid w:val="00CA66AF"/>
    <w:rsid w:val="00CB45DE"/>
    <w:rsid w:val="00CB6208"/>
    <w:rsid w:val="00CC2F0E"/>
    <w:rsid w:val="00CC4F82"/>
    <w:rsid w:val="00CD0082"/>
    <w:rsid w:val="00CD269C"/>
    <w:rsid w:val="00CD28F3"/>
    <w:rsid w:val="00CD43BF"/>
    <w:rsid w:val="00D033CB"/>
    <w:rsid w:val="00D04707"/>
    <w:rsid w:val="00D115EE"/>
    <w:rsid w:val="00D13F5E"/>
    <w:rsid w:val="00D23941"/>
    <w:rsid w:val="00D42614"/>
    <w:rsid w:val="00D46DAA"/>
    <w:rsid w:val="00D57BA6"/>
    <w:rsid w:val="00D65D39"/>
    <w:rsid w:val="00D72E5E"/>
    <w:rsid w:val="00D843D4"/>
    <w:rsid w:val="00DB73C1"/>
    <w:rsid w:val="00DC7556"/>
    <w:rsid w:val="00DD125E"/>
    <w:rsid w:val="00DE44A2"/>
    <w:rsid w:val="00E02CC7"/>
    <w:rsid w:val="00E03938"/>
    <w:rsid w:val="00E04DB4"/>
    <w:rsid w:val="00E142E5"/>
    <w:rsid w:val="00E16ED1"/>
    <w:rsid w:val="00E26090"/>
    <w:rsid w:val="00E334AE"/>
    <w:rsid w:val="00E7553A"/>
    <w:rsid w:val="00E80132"/>
    <w:rsid w:val="00EA7000"/>
    <w:rsid w:val="00EE2567"/>
    <w:rsid w:val="00EE5B28"/>
    <w:rsid w:val="00EF0226"/>
    <w:rsid w:val="00EF379B"/>
    <w:rsid w:val="00EF3CF0"/>
    <w:rsid w:val="00F24674"/>
    <w:rsid w:val="00F26416"/>
    <w:rsid w:val="00F4349D"/>
    <w:rsid w:val="00F44CA2"/>
    <w:rsid w:val="00F468B9"/>
    <w:rsid w:val="00F503AE"/>
    <w:rsid w:val="00F50E8F"/>
    <w:rsid w:val="00F53F50"/>
    <w:rsid w:val="00F542BC"/>
    <w:rsid w:val="00F56D30"/>
    <w:rsid w:val="00F611E9"/>
    <w:rsid w:val="00FE1D25"/>
    <w:rsid w:val="00FF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9D73C"/>
  <w15:docId w15:val="{0FC6013A-350C-4913-8747-E2AE14710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caption"/>
    <w:basedOn w:val="a"/>
    <w:next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5">
    <w:name w:val="List"/>
    <w:basedOn w:val="a3"/>
    <w:rPr>
      <w:rFonts w:cs="Lohit Devanagari"/>
    </w:rPr>
  </w:style>
  <w:style w:type="table" w:styleId="a6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аголовок"/>
    <w:basedOn w:val="a"/>
    <w:next w:val="a3"/>
    <w:qFormat/>
    <w:pPr>
      <w:keepNext/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customStyle="1" w:styleId="a8">
    <w:name w:val="Покажчик"/>
    <w:basedOn w:val="a"/>
    <w:qFormat/>
    <w:pPr>
      <w:suppressLineNumbers/>
    </w:pPr>
    <w:rPr>
      <w:rFonts w:cs="Lohit Devanagari"/>
    </w:rPr>
  </w:style>
  <w:style w:type="paragraph" w:customStyle="1" w:styleId="a9">
    <w:name w:val="Вміст таблиці"/>
    <w:basedOn w:val="a"/>
    <w:qFormat/>
    <w:pPr>
      <w:suppressLineNumbers/>
    </w:pPr>
  </w:style>
  <w:style w:type="paragraph" w:customStyle="1" w:styleId="aa">
    <w:name w:val="Заголовок таблиці"/>
    <w:basedOn w:val="a9"/>
    <w:qFormat/>
    <w:pPr>
      <w:jc w:val="center"/>
    </w:pPr>
    <w:rPr>
      <w:b/>
      <w:bCs/>
    </w:rPr>
  </w:style>
  <w:style w:type="paragraph" w:styleId="ab">
    <w:name w:val="Balloon Text"/>
    <w:basedOn w:val="a"/>
    <w:link w:val="ac"/>
    <w:rsid w:val="00085E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rsid w:val="00085E70"/>
    <w:rPr>
      <w:rFonts w:ascii="Segoe UI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rsid w:val="00BF48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rsid w:val="00BF48B7"/>
    <w:rPr>
      <w:sz w:val="24"/>
      <w:szCs w:val="24"/>
      <w:lang w:val="ru-RU" w:eastAsia="ru-RU"/>
    </w:rPr>
  </w:style>
  <w:style w:type="paragraph" w:styleId="af">
    <w:name w:val="footer"/>
    <w:basedOn w:val="a"/>
    <w:link w:val="af0"/>
    <w:rsid w:val="00BF48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rsid w:val="00BF48B7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F5A984-254E-42F2-98BF-79EDE77DC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1557</TotalTime>
  <Pages>8</Pages>
  <Words>2890</Words>
  <Characters>1648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admins</dc:creator>
  <cp:lastModifiedBy>admin</cp:lastModifiedBy>
  <cp:revision>100</cp:revision>
  <cp:lastPrinted>2026-01-09T14:56:00Z</cp:lastPrinted>
  <dcterms:created xsi:type="dcterms:W3CDTF">2022-03-28T12:41:00Z</dcterms:created>
  <dcterms:modified xsi:type="dcterms:W3CDTF">2026-01-09T18:13:00Z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1058-10.1.0.5707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